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31" w:rsidRPr="00412931" w:rsidRDefault="00412931" w:rsidP="00412931">
      <w:pPr>
        <w:pStyle w:val="newncpi0"/>
        <w:jc w:val="center"/>
      </w:pPr>
      <w:r w:rsidRPr="00412931">
        <w:t> </w:t>
      </w:r>
    </w:p>
    <w:p w:rsidR="00412931" w:rsidRPr="00412931" w:rsidRDefault="00412931" w:rsidP="00412931">
      <w:pPr>
        <w:pStyle w:val="newncpi0"/>
        <w:jc w:val="center"/>
      </w:pPr>
      <w:bookmarkStart w:id="0" w:name="a2"/>
      <w:bookmarkEnd w:id="0"/>
      <w:r w:rsidRPr="00412931">
        <w:rPr>
          <w:rStyle w:val="name"/>
        </w:rPr>
        <w:t>ПОСТАНОВЛЕНИЕ </w:t>
      </w:r>
      <w:r w:rsidRPr="00412931">
        <w:rPr>
          <w:rStyle w:val="promulgator"/>
        </w:rPr>
        <w:t>МИНИСТЕРСТВА ТРАНСПОРТА И КОММУНИКАЦИЙ РЕСПУБЛИКИ БЕЛАРУСЬ</w:t>
      </w:r>
    </w:p>
    <w:p w:rsidR="00412931" w:rsidRPr="00412931" w:rsidRDefault="00412931" w:rsidP="00412931">
      <w:pPr>
        <w:pStyle w:val="newncpi"/>
        <w:ind w:firstLine="0"/>
        <w:jc w:val="center"/>
      </w:pPr>
      <w:r w:rsidRPr="00412931">
        <w:rPr>
          <w:rStyle w:val="datepr"/>
        </w:rPr>
        <w:t>30 ноября 2004 г.</w:t>
      </w:r>
      <w:r w:rsidRPr="00412931">
        <w:rPr>
          <w:rStyle w:val="number"/>
        </w:rPr>
        <w:t xml:space="preserve"> № 43</w:t>
      </w:r>
    </w:p>
    <w:p w:rsidR="00412931" w:rsidRPr="00412931" w:rsidRDefault="00412931" w:rsidP="00412931">
      <w:pPr>
        <w:pStyle w:val="title"/>
      </w:pPr>
      <w:r w:rsidRPr="00412931">
        <w:t>Об установлении наименований и номеров республиканских автомобильных дорог</w:t>
      </w:r>
    </w:p>
    <w:p w:rsidR="00412931" w:rsidRPr="00412931" w:rsidRDefault="00412931" w:rsidP="00412931">
      <w:pPr>
        <w:pStyle w:val="changei"/>
      </w:pPr>
      <w:r w:rsidRPr="00412931">
        <w:t>Изменения и дополнения:</w:t>
      </w:r>
    </w:p>
    <w:p w:rsidR="00412931" w:rsidRPr="00412931" w:rsidRDefault="00412931" w:rsidP="00412931">
      <w:pPr>
        <w:pStyle w:val="changeadd"/>
      </w:pPr>
      <w:r w:rsidRPr="00412931">
        <w:t>Постановление</w:t>
      </w:r>
      <w:r w:rsidRPr="00412931">
        <w:t xml:space="preserve"> Министерства транспорта и коммуникаций Республики Беларусь от 30 января 2008 г. № 3 (зарегистрировано в Национальном реестре - № 8/18101 от 05.02.2008 г.);</w:t>
      </w:r>
    </w:p>
    <w:p w:rsidR="00412931" w:rsidRPr="00412931" w:rsidRDefault="00412931" w:rsidP="00412931">
      <w:pPr>
        <w:pStyle w:val="changeadd"/>
      </w:pPr>
      <w:r w:rsidRPr="00412931">
        <w:t>Постановление</w:t>
      </w:r>
      <w:r w:rsidRPr="00412931">
        <w:t xml:space="preserve"> Министерства транспорта и коммуникаций Республики Беларусь от 22 января 2009 г. № 11 (зарегистрировано в Национальном реестре - № 8/20405 от 27.01.2009 г.);</w:t>
      </w:r>
    </w:p>
    <w:p w:rsidR="00412931" w:rsidRPr="00412931" w:rsidRDefault="00412931" w:rsidP="00412931">
      <w:pPr>
        <w:pStyle w:val="changeadd"/>
      </w:pPr>
      <w:r w:rsidRPr="00412931">
        <w:t>Постановление</w:t>
      </w:r>
      <w:r w:rsidRPr="00412931">
        <w:t xml:space="preserve"> Министерства транспорта и коммуникаций Республики Беларусь от 31 марта 2009 г. № 27 (зарегистрировано в Национальном реестре - № 8/20773 от 13.04.2009 г.);</w:t>
      </w:r>
    </w:p>
    <w:p w:rsidR="00412931" w:rsidRPr="00412931" w:rsidRDefault="00412931" w:rsidP="00412931">
      <w:pPr>
        <w:pStyle w:val="changeadd"/>
      </w:pPr>
      <w:r w:rsidRPr="00412931">
        <w:t>Постановление</w:t>
      </w:r>
      <w:r w:rsidRPr="00412931">
        <w:t xml:space="preserve"> Министерства транспорта и коммуникаций Республики Беларусь от 2 декабря 2010 г. № 89 (зарегистрировано в Национальном реестре - № 8/23064 от 16.12.2010 г.);</w:t>
      </w:r>
    </w:p>
    <w:p w:rsidR="00412931" w:rsidRPr="00412931" w:rsidRDefault="00412931" w:rsidP="00412931">
      <w:pPr>
        <w:pStyle w:val="changeadd"/>
      </w:pPr>
      <w:r w:rsidRPr="00412931">
        <w:t>Постановление</w:t>
      </w:r>
      <w:r w:rsidRPr="00412931">
        <w:t xml:space="preserve"> Министерства транспорта и коммуникаций Республики Беларусь от 6 января 2012 г. № 2 (зарегистрировано в Национальном реестре - № 8/24682 от 11.01.2012 г.);</w:t>
      </w:r>
    </w:p>
    <w:p w:rsidR="00412931" w:rsidRPr="00412931" w:rsidRDefault="00412931" w:rsidP="00412931">
      <w:pPr>
        <w:pStyle w:val="changeadd"/>
      </w:pPr>
      <w:r w:rsidRPr="00412931">
        <w:t>Постановление</w:t>
      </w:r>
      <w:r w:rsidRPr="00412931">
        <w:t xml:space="preserve"> Министерства транспорта и коммуникаций Республики Беларусь от 10 декабря 2012 г. № 58 (зарегистрировано в Национальном реестре - № 8/26662 от 21.12.2012 г.);</w:t>
      </w:r>
    </w:p>
    <w:p w:rsidR="00412931" w:rsidRPr="00412931" w:rsidRDefault="00412931" w:rsidP="00412931">
      <w:pPr>
        <w:pStyle w:val="changeadd"/>
      </w:pPr>
      <w:r w:rsidRPr="00412931">
        <w:t>Постановление</w:t>
      </w:r>
      <w:r w:rsidRPr="00412931">
        <w:t xml:space="preserve"> Министерства транспорта и коммуникаций Республики Беларусь от 16 августа 2013 г. № 32 (зарегистрировано в Национальном реестре - № 8/27843 от 02.09.2013 г.);</w:t>
      </w:r>
    </w:p>
    <w:p w:rsidR="00412931" w:rsidRPr="00412931" w:rsidRDefault="00412931" w:rsidP="00412931">
      <w:pPr>
        <w:pStyle w:val="changeadd"/>
      </w:pPr>
      <w:r w:rsidRPr="00412931">
        <w:t>Постановление</w:t>
      </w:r>
      <w:r w:rsidRPr="00412931">
        <w:t xml:space="preserve"> Министерства транспорта и коммуникаций Республики Беларусь от 8 мая 2014 г. № 13 (зарегистрировано в Национальном реестре - № 8/28711 от 26.05.2014 г.);</w:t>
      </w:r>
    </w:p>
    <w:p w:rsidR="00412931" w:rsidRPr="00412931" w:rsidRDefault="00412931" w:rsidP="00412931">
      <w:pPr>
        <w:pStyle w:val="changeadd"/>
      </w:pPr>
      <w:r w:rsidRPr="00412931">
        <w:t>Постановление</w:t>
      </w:r>
      <w:r w:rsidRPr="00412931">
        <w:t xml:space="preserve"> Министерства транспорта и коммуникаций Республики Беларусь от 11 февраля 2016 г. № 3 (зарегистрировано в Национальном реестре - № 8/30719 от 03.03.2016 г.);</w:t>
      </w:r>
    </w:p>
    <w:p w:rsidR="00412931" w:rsidRPr="00412931" w:rsidRDefault="00412931" w:rsidP="00412931">
      <w:pPr>
        <w:pStyle w:val="changeadd"/>
      </w:pPr>
      <w:r w:rsidRPr="00412931">
        <w:t>Постановление</w:t>
      </w:r>
      <w:r w:rsidRPr="00412931">
        <w:t xml:space="preserve"> Министерства транспорта и коммуникаций Республики Беларусь от 26 октября 2017 г. № 32 (зарегистрировано в Национальном реестре - № 8/32677 от 29.12.2017 г.)</w:t>
      </w:r>
    </w:p>
    <w:p w:rsidR="00412931" w:rsidRPr="00412931" w:rsidRDefault="00412931" w:rsidP="00412931">
      <w:pPr>
        <w:pStyle w:val="preamble"/>
      </w:pPr>
      <w:r w:rsidRPr="00412931">
        <w:t> </w:t>
      </w:r>
    </w:p>
    <w:p w:rsidR="00412931" w:rsidRPr="00412931" w:rsidRDefault="00412931" w:rsidP="00412931">
      <w:pPr>
        <w:pStyle w:val="preamble"/>
      </w:pPr>
      <w:r w:rsidRPr="00412931">
        <w:t xml:space="preserve">В соответствии с </w:t>
      </w:r>
      <w:r w:rsidRPr="00412931">
        <w:t>частью шестой</w:t>
      </w:r>
      <w:r w:rsidRPr="00412931">
        <w:t xml:space="preserve"> статьи 17 </w:t>
      </w:r>
      <w:r w:rsidRPr="00412931">
        <w:rPr>
          <w:shd w:val="clear" w:color="auto" w:fill="FFFFFF"/>
        </w:rPr>
        <w:t>Закона</w:t>
      </w:r>
      <w:r w:rsidRPr="00412931">
        <w:t xml:space="preserve"> Республики Беларусь от 2 декабря 1994 года «</w:t>
      </w:r>
      <w:r w:rsidRPr="00412931">
        <w:rPr>
          <w:shd w:val="clear" w:color="auto" w:fill="FFFFFF"/>
        </w:rPr>
        <w:t>Об</w:t>
      </w:r>
      <w:r w:rsidRPr="00412931">
        <w:t xml:space="preserve"> </w:t>
      </w:r>
      <w:r w:rsidRPr="00412931">
        <w:rPr>
          <w:shd w:val="clear" w:color="auto" w:fill="FFFFFF"/>
        </w:rPr>
        <w:t>автомобильных</w:t>
      </w:r>
      <w:r w:rsidRPr="00412931">
        <w:t xml:space="preserve"> </w:t>
      </w:r>
      <w:r w:rsidRPr="00412931">
        <w:rPr>
          <w:shd w:val="clear" w:color="auto" w:fill="FFFFFF"/>
        </w:rPr>
        <w:t>дорогах</w:t>
      </w:r>
      <w:r w:rsidRPr="00412931">
        <w:t xml:space="preserve"> и </w:t>
      </w:r>
      <w:r w:rsidRPr="00412931">
        <w:rPr>
          <w:shd w:val="clear" w:color="auto" w:fill="FFFFFF"/>
        </w:rPr>
        <w:t>дорожной</w:t>
      </w:r>
      <w:r w:rsidRPr="00412931">
        <w:t xml:space="preserve"> деятельности» в редакции </w:t>
      </w:r>
      <w:r w:rsidRPr="00412931">
        <w:rPr>
          <w:shd w:val="clear" w:color="auto" w:fill="FFFFFF"/>
        </w:rPr>
        <w:t>Закона</w:t>
      </w:r>
      <w:r w:rsidRPr="00412931">
        <w:t xml:space="preserve"> Республики Беларусь от 22 июля 2003 года Министерство транспорта и коммуникаций Республики Беларусь ПОСТАНОВЛЯЕТ:</w:t>
      </w:r>
    </w:p>
    <w:p w:rsidR="00412931" w:rsidRPr="00412931" w:rsidRDefault="00412931" w:rsidP="00412931">
      <w:pPr>
        <w:pStyle w:val="point"/>
      </w:pPr>
      <w:r w:rsidRPr="00412931">
        <w:t xml:space="preserve">1. Установить наименования и номера республиканских </w:t>
      </w:r>
      <w:r w:rsidRPr="00412931">
        <w:rPr>
          <w:shd w:val="clear" w:color="auto" w:fill="FFFFFF"/>
        </w:rPr>
        <w:t>автомобильных</w:t>
      </w:r>
      <w:r w:rsidRPr="00412931">
        <w:t xml:space="preserve"> </w:t>
      </w:r>
      <w:r w:rsidRPr="00412931">
        <w:rPr>
          <w:shd w:val="clear" w:color="auto" w:fill="FFFFFF"/>
        </w:rPr>
        <w:t>дорог</w:t>
      </w:r>
      <w:r w:rsidRPr="00412931">
        <w:t xml:space="preserve"> согласно </w:t>
      </w:r>
      <w:r w:rsidRPr="00412931">
        <w:t>приложению</w:t>
      </w:r>
      <w:r w:rsidRPr="00412931">
        <w:t>.</w:t>
      </w:r>
    </w:p>
    <w:p w:rsidR="00412931" w:rsidRPr="00412931" w:rsidRDefault="00412931" w:rsidP="00412931">
      <w:pPr>
        <w:pStyle w:val="point"/>
      </w:pPr>
      <w:r w:rsidRPr="00412931">
        <w:t>2. Настоящее постановление вступает в силу со дня его официального опубликования.</w:t>
      </w:r>
    </w:p>
    <w:p w:rsidR="00412931" w:rsidRPr="00412931" w:rsidRDefault="00412931" w:rsidP="00412931">
      <w:pPr>
        <w:pStyle w:val="newncpi"/>
      </w:pPr>
      <w:r w:rsidRPr="00412931"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412931" w:rsidRPr="00412931" w:rsidTr="0041293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931" w:rsidRPr="00412931" w:rsidRDefault="00412931">
            <w:pPr>
              <w:pStyle w:val="newncpi0"/>
            </w:pPr>
            <w:r w:rsidRPr="00412931"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931" w:rsidRPr="00412931" w:rsidRDefault="00412931">
            <w:pPr>
              <w:pStyle w:val="newncpi0"/>
              <w:jc w:val="right"/>
            </w:pPr>
            <w:proofErr w:type="spellStart"/>
            <w:r w:rsidRPr="00412931">
              <w:rPr>
                <w:rStyle w:val="pers"/>
              </w:rPr>
              <w:t>М.И.Боровой</w:t>
            </w:r>
            <w:proofErr w:type="spellEnd"/>
          </w:p>
        </w:tc>
      </w:tr>
    </w:tbl>
    <w:p w:rsidR="00412931" w:rsidRPr="00412931" w:rsidRDefault="00412931" w:rsidP="00412931">
      <w:pPr>
        <w:pStyle w:val="newncpi0"/>
      </w:pPr>
      <w:r w:rsidRPr="00412931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128"/>
        <w:gridCol w:w="3239"/>
      </w:tblGrid>
      <w:tr w:rsidR="00412931" w:rsidRPr="00412931" w:rsidTr="00412931"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newncpi"/>
              <w:ind w:firstLine="0"/>
            </w:pPr>
            <w:r w:rsidRPr="00412931"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append1"/>
            </w:pPr>
            <w:bookmarkStart w:id="1" w:name="a1"/>
            <w:bookmarkEnd w:id="1"/>
            <w:r w:rsidRPr="00412931">
              <w:t>Приложение</w:t>
            </w:r>
          </w:p>
          <w:p w:rsidR="00412931" w:rsidRPr="00412931" w:rsidRDefault="00412931">
            <w:pPr>
              <w:pStyle w:val="append"/>
            </w:pPr>
            <w:r w:rsidRPr="00412931">
              <w:t xml:space="preserve">к </w:t>
            </w:r>
            <w:r w:rsidRPr="00412931">
              <w:t>постановлению</w:t>
            </w:r>
            <w:r w:rsidRPr="00412931">
              <w:t xml:space="preserve"> Министерства </w:t>
            </w:r>
            <w:r w:rsidRPr="00412931">
              <w:br/>
              <w:t xml:space="preserve">транспорта и коммуникаций </w:t>
            </w:r>
            <w:r w:rsidRPr="00412931">
              <w:br/>
              <w:t>Республики Беларусь</w:t>
            </w:r>
          </w:p>
          <w:p w:rsidR="00412931" w:rsidRPr="00412931" w:rsidRDefault="00412931">
            <w:pPr>
              <w:pStyle w:val="append"/>
            </w:pPr>
            <w:r w:rsidRPr="00412931">
              <w:t>30.11.2004 № 43</w:t>
            </w:r>
          </w:p>
        </w:tc>
      </w:tr>
    </w:tbl>
    <w:p w:rsidR="00412931" w:rsidRPr="00412931" w:rsidRDefault="00412931" w:rsidP="00412931">
      <w:pPr>
        <w:pStyle w:val="titlep"/>
      </w:pPr>
      <w:bookmarkStart w:id="2" w:name="a3"/>
      <w:bookmarkEnd w:id="2"/>
      <w:r w:rsidRPr="00412931">
        <w:t>Наименования и номера республиканских автомобильных дорог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81"/>
        <w:gridCol w:w="6"/>
        <w:gridCol w:w="8280"/>
      </w:tblGrid>
      <w:tr w:rsidR="00412931" w:rsidRPr="00412931" w:rsidTr="00412931">
        <w:trPr>
          <w:trHeight w:val="240"/>
        </w:trPr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jc w:val="center"/>
            </w:pPr>
            <w:r w:rsidRPr="00412931">
              <w:t>Номер</w:t>
            </w:r>
          </w:p>
        </w:tc>
        <w:tc>
          <w:tcPr>
            <w:tcW w:w="4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jc w:val="center"/>
            </w:pPr>
            <w:r w:rsidRPr="00412931">
              <w:t>Наименование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М-1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30</w:t>
            </w:r>
          </w:p>
        </w:tc>
        <w:tc>
          <w:tcPr>
            <w:tcW w:w="44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Брест (</w:t>
            </w:r>
            <w:proofErr w:type="spellStart"/>
            <w:r w:rsidRPr="00412931">
              <w:t>Козловичи</w:t>
            </w:r>
            <w:proofErr w:type="spellEnd"/>
            <w:proofErr w:type="gramStart"/>
            <w:r w:rsidRPr="00412931">
              <w:t>)-</w:t>
            </w:r>
            <w:proofErr w:type="gramEnd"/>
            <w:r w:rsidRPr="00412931">
              <w:t>Минск-граница Российской Федерации (Редьки)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подъезды: 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Дзержинску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Пружаны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аэропорту Брест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</w:t>
            </w:r>
            <w:proofErr w:type="spellStart"/>
            <w:r w:rsidRPr="00412931">
              <w:t>Кобрину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Бресту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М-2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Минск-Национальный</w:t>
            </w:r>
            <w:proofErr w:type="gramEnd"/>
            <w:r w:rsidRPr="00412931">
              <w:t xml:space="preserve"> аэропорт Минск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М-3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Минск-Витебск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подъезды: 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Логойску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 мемориальному комплексу «Хатынь»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к </w:t>
            </w:r>
            <w:proofErr w:type="spellStart"/>
            <w:r w:rsidRPr="00412931">
              <w:t>г.п</w:t>
            </w:r>
            <w:proofErr w:type="spellEnd"/>
            <w:r w:rsidRPr="00412931">
              <w:t>. Бешенковичи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дер. Малиновка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М-4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Минск-Могилев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подъезды: 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аэропорту Могилев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дер. Карпиловка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к дер. </w:t>
            </w:r>
            <w:proofErr w:type="spellStart"/>
            <w:r w:rsidRPr="00412931">
              <w:t>Запасенье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дер. Хвойники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Белыничи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М-5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271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Минск-Гомель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подъезды: 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Бобруйску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Жлобину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пос. Сосновый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М-6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28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Минск-Гродно-граница Республики Польша (</w:t>
            </w:r>
            <w:proofErr w:type="spellStart"/>
            <w:r w:rsidRPr="00412931">
              <w:t>Брузги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подъезды: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</w:t>
            </w:r>
            <w:proofErr w:type="spellStart"/>
            <w:r w:rsidRPr="00412931">
              <w:t>Воложину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lastRenderedPageBreak/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Лиде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аэропорту Гродно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Гродно (км 262,3)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Гродно (км 287,3)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границе Республики Польша (Брузги-2)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М-7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28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Минск-Ошмяны-граница Литовской Республики (Каменный Лог)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 к г. </w:t>
            </w:r>
            <w:proofErr w:type="spellStart"/>
            <w:r w:rsidRPr="00412931">
              <w:t>Воложину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М-8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95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Граница Российской Федерации (Езерище</w:t>
            </w:r>
            <w:proofErr w:type="gramStart"/>
            <w:r w:rsidRPr="00412931">
              <w:t>)-</w:t>
            </w:r>
            <w:proofErr w:type="gramEnd"/>
            <w:r w:rsidRPr="00412931">
              <w:t>Витебск-Гомель-граница Украины (Новая Гута)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подъезды: 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 аэропорту Витебск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Орша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к </w:t>
            </w:r>
            <w:proofErr w:type="spellStart"/>
            <w:r w:rsidRPr="00412931">
              <w:t>г.п</w:t>
            </w:r>
            <w:proofErr w:type="spellEnd"/>
            <w:r w:rsidRPr="00412931">
              <w:t>. Копысь (до автомобильной дороги Р-76 Орша-Шклов-Могилев)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Шклову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Могилеву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Быхову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Гомелю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М-10 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Граница Российской Федерации (Селище</w:t>
            </w:r>
            <w:proofErr w:type="gramStart"/>
            <w:r w:rsidRPr="00412931">
              <w:t>)-</w:t>
            </w:r>
            <w:proofErr w:type="gramEnd"/>
            <w:r w:rsidRPr="00412931">
              <w:t>Гомель-</w:t>
            </w:r>
            <w:proofErr w:type="spellStart"/>
            <w:r w:rsidRPr="00412931">
              <w:t>Кобрин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подъезды: 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Гомелю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</w:t>
            </w:r>
            <w:proofErr w:type="spellStart"/>
            <w:r w:rsidRPr="00412931">
              <w:t>Петрикову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Житковичи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Лунинцу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М-11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85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Граница Литовской Республики (Бенякони</w:t>
            </w:r>
            <w:proofErr w:type="gramStart"/>
            <w:r w:rsidRPr="00412931">
              <w:t>)-</w:t>
            </w:r>
            <w:proofErr w:type="gramEnd"/>
            <w:r w:rsidRPr="00412931">
              <w:t>Лида-Слоним-</w:t>
            </w:r>
            <w:proofErr w:type="spellStart"/>
            <w:r w:rsidRPr="00412931">
              <w:t>Бытень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 к санаторию «Радон»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М-12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85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Кобрин</w:t>
            </w:r>
            <w:proofErr w:type="spellEnd"/>
            <w:r w:rsidRPr="00412931">
              <w:t>-граница Украины (</w:t>
            </w:r>
            <w:proofErr w:type="spellStart"/>
            <w:r w:rsidRPr="00412931">
              <w:t>Мокраны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М-14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Вторая кольцевая автомобильная дорога вокруг г. Минска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Минск-Дзержинск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Р-2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85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Столбцы-Ивацевичи-</w:t>
            </w:r>
            <w:proofErr w:type="spellStart"/>
            <w:r w:rsidRPr="00412931">
              <w:t>Кобрин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Р-3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Логойск-Зембин-Глубокое-граница Латвийской Республики (Урбаны)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Р-4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Барановичи-</w:t>
            </w:r>
            <w:proofErr w:type="spellStart"/>
            <w:r w:rsidRPr="00412931">
              <w:t>Ляховичи</w:t>
            </w:r>
            <w:proofErr w:type="spellEnd"/>
            <w:r w:rsidRPr="00412931">
              <w:t xml:space="preserve"> (до автомобильной дороги Р-43)</w:t>
            </w:r>
            <w:r w:rsidRPr="00412931">
              <w:br/>
              <w:t>подъезды: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</w:t>
            </w:r>
            <w:proofErr w:type="spellStart"/>
            <w:r w:rsidRPr="00412931">
              <w:t>Ляховичи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автомобильной дороге М-1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30 (км 226,9)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Барановичи-</w:t>
            </w:r>
            <w:proofErr w:type="spellStart"/>
            <w:r w:rsidRPr="00412931">
              <w:t>Новогрудок</w:t>
            </w:r>
            <w:proofErr w:type="spellEnd"/>
            <w:r w:rsidRPr="00412931">
              <w:t>-</w:t>
            </w:r>
            <w:proofErr w:type="spellStart"/>
            <w:r w:rsidRPr="00412931">
              <w:t>Ивье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Р-6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Ивацевичи-Пинск-</w:t>
            </w:r>
            <w:proofErr w:type="spellStart"/>
            <w:r w:rsidRPr="00412931">
              <w:t>Столин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 к автомобильной дороге Р-2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85 Столбцы-Ивацевичи-</w:t>
            </w:r>
            <w:proofErr w:type="spellStart"/>
            <w:r w:rsidRPr="00412931">
              <w:t>Кобрин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Р-7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Каменец-Жабинка-</w:t>
            </w:r>
            <w:proofErr w:type="spellStart"/>
            <w:r w:rsidRPr="00412931">
              <w:t>Федьковичи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Р-8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Лунинец-Пинск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Р-9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Высокое-</w:t>
            </w:r>
            <w:proofErr w:type="spellStart"/>
            <w:r w:rsidRPr="00412931">
              <w:t>Волчин</w:t>
            </w:r>
            <w:proofErr w:type="spellEnd"/>
            <w:r w:rsidRPr="00412931">
              <w:t>-граница Республики Польша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Р-10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Любча</w:t>
            </w:r>
            <w:proofErr w:type="spellEnd"/>
            <w:r w:rsidRPr="00412931">
              <w:t>-</w:t>
            </w:r>
            <w:proofErr w:type="spellStart"/>
            <w:r w:rsidRPr="00412931">
              <w:t>Новогрудок</w:t>
            </w:r>
            <w:proofErr w:type="spellEnd"/>
            <w:r w:rsidRPr="00412931">
              <w:t>-Дятлово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Р-11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Поречаны</w:t>
            </w:r>
            <w:proofErr w:type="spellEnd"/>
            <w:r w:rsidRPr="00412931">
              <w:t xml:space="preserve"> (от автомобильной дороги М-6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28)-</w:t>
            </w:r>
            <w:proofErr w:type="spellStart"/>
            <w:r w:rsidRPr="00412931">
              <w:t>Новогрудок</w:t>
            </w:r>
            <w:proofErr w:type="spellEnd"/>
            <w:r w:rsidRPr="00412931">
              <w:t>-Несвиж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lastRenderedPageBreak/>
              <w:t>Р-12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Несвиж-</w:t>
            </w:r>
            <w:proofErr w:type="spellStart"/>
            <w:r w:rsidRPr="00412931">
              <w:t>Клецк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Р-13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Клецк</w:t>
            </w:r>
            <w:proofErr w:type="spellEnd"/>
            <w:r w:rsidRPr="00412931">
              <w:t>-</w:t>
            </w:r>
            <w:proofErr w:type="spellStart"/>
            <w:r w:rsidRPr="00412931">
              <w:t>Синявка</w:t>
            </w:r>
            <w:proofErr w:type="spellEnd"/>
            <w:r w:rsidRPr="00412931">
              <w:t>-Ганцевичи-Лунинец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Р-14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Полоцк-Миоры-Браслав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Кричев-Орша-Лепель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 к г. Горки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Р-16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Тюхиничи</w:t>
            </w:r>
            <w:proofErr w:type="spellEnd"/>
            <w:r w:rsidRPr="00412931">
              <w:t>-Высокое-граница Республики Польша (</w:t>
            </w:r>
            <w:proofErr w:type="spellStart"/>
            <w:r w:rsidRPr="00412931">
              <w:t>Песчатка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Р-17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Брест-граница Украины (</w:t>
            </w:r>
            <w:proofErr w:type="spellStart"/>
            <w:r w:rsidRPr="00412931">
              <w:t>Олтуш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 к г. </w:t>
            </w:r>
            <w:proofErr w:type="spellStart"/>
            <w:r w:rsidRPr="00412931">
              <w:t>Малорита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Р-18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Верхнедвинск-Шарковщина-</w:t>
            </w:r>
            <w:proofErr w:type="spellStart"/>
            <w:r w:rsidRPr="00412931">
              <w:t>Козяны</w:t>
            </w:r>
            <w:proofErr w:type="spellEnd"/>
            <w:r w:rsidRPr="00412931">
              <w:t xml:space="preserve"> 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 к г. Верхнедвинску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Р-19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Толочин-Крупки</w:t>
            </w:r>
            <w:proofErr w:type="gram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Р-20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Витебск-Полоцк-граница Латвийской Республики (</w:t>
            </w:r>
            <w:proofErr w:type="spellStart"/>
            <w:r w:rsidRPr="00412931">
              <w:t>Григоровщина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подъезды: 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Полоцку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Новополоцку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Верхнедвинску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Р-21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Витебск-граница Российской Федерации (Лиозно)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Р-22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Орша-Дубровно-до автомобильной дороги М-1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30 (Буда)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Р-23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Минск-Микашевичи</w:t>
            </w:r>
            <w:proofErr w:type="gram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подъезды: 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Слуцку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Солигорску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Р-24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Полоцк-Россоны</w:t>
            </w:r>
            <w:proofErr w:type="gram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Р-25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Витебск-Сенно-Толочин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Р-26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Толочин-Круглое-</w:t>
            </w:r>
            <w:proofErr w:type="spellStart"/>
            <w:r w:rsidRPr="00412931">
              <w:t>Вишов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 к автомобильной дороге М-4 Минск-Могилев (</w:t>
            </w:r>
            <w:proofErr w:type="gramStart"/>
            <w:r w:rsidRPr="00412931">
              <w:t>км</w:t>
            </w:r>
            <w:proofErr w:type="gramEnd"/>
            <w:r w:rsidRPr="00412931">
              <w:t xml:space="preserve"> 167,7)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Р-27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Браслав-</w:t>
            </w:r>
            <w:proofErr w:type="spellStart"/>
            <w:r w:rsidRPr="00412931">
              <w:t>Поставы</w:t>
            </w:r>
            <w:proofErr w:type="spellEnd"/>
            <w:r w:rsidRPr="00412931">
              <w:t>-Мядель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</w:t>
            </w:r>
            <w:proofErr w:type="gramStart"/>
            <w:r w:rsidRPr="00412931">
              <w:t>зд к гр</w:t>
            </w:r>
            <w:proofErr w:type="gramEnd"/>
            <w:r w:rsidRPr="00412931">
              <w:t>анице Литовской Республики (</w:t>
            </w:r>
            <w:proofErr w:type="spellStart"/>
            <w:r w:rsidRPr="00412931">
              <w:t>Видзы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Р-28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Минск-Молодечно-Нарочь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подъезды: 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Вилейке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 дер. </w:t>
            </w:r>
            <w:proofErr w:type="spellStart"/>
            <w:r w:rsidRPr="00412931">
              <w:t>Гатовичи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к дер. </w:t>
            </w:r>
            <w:proofErr w:type="spellStart"/>
            <w:r w:rsidRPr="00412931">
              <w:t>Крыжовка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проезд по дер. Ждановичи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Р-29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Ушачи-Вилейка</w:t>
            </w:r>
            <w:proofErr w:type="gram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Р-30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Гомель-Ветка-Чечерск-Ямное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Р-31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Бобруйск (от автомобильной дороги М-5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271)-Мозырь-граница Украины (Новая Рудня)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подъезды: 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Бобруйску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Ельску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Мозырю (до автомобильной дороги Р-36)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lastRenderedPageBreak/>
              <w:t>Р-32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Речица-</w:t>
            </w:r>
            <w:proofErr w:type="spellStart"/>
            <w:r w:rsidRPr="00412931">
              <w:t>Лоев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Р-33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Речица-Хойники</w:t>
            </w:r>
            <w:proofErr w:type="gram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Р-34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Осиповичи-Глуск-Озаричи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Р-35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Калинковичи-Брагин-Комарин-граница Украины (Комарин)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Р-36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Мозырь-Лельчицы-Милашевичи-граница Украины (Глушкевичи)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Р-37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Михалки</w:t>
            </w:r>
            <w:proofErr w:type="spellEnd"/>
            <w:r w:rsidRPr="00412931">
              <w:t>-Наровля-граница Украины (Александровка)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Р-38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Буда-Кошелево (от автомобильной дороги М-5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271)-Чечерск-Краснополье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Р-39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Рогачев-Жлобин (до автомобильной дороги М-5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271)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Р-40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Боровляны</w:t>
            </w:r>
            <w:proofErr w:type="spellEnd"/>
            <w:r w:rsidRPr="00412931">
              <w:t>-Логойск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подъезды: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 комплексу «Озерный»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автомобильной дороге М-3 Минск-Витебск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Р-41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Слоним-Мосты-Скидель-граница Литовской Республики (Поречье)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 к дер. </w:t>
            </w:r>
            <w:proofErr w:type="spellStart"/>
            <w:r w:rsidRPr="00412931">
              <w:t>Лунно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Р-42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Гродно-Гожа-граница Литовской Республики (</w:t>
            </w:r>
            <w:proofErr w:type="spellStart"/>
            <w:r w:rsidRPr="00412931">
              <w:t>Привалки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Р-43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Граница Российской Федерации (Звенчатка)-Кричев-Бобруйск-Ивацевичи (до автомобильной дороги Р-2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85)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подъезды: 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Славгороду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Черикову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Р-44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Гродно-Ружаны-Ивацевичи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Р-45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Полоцк-Глубокое-граница Литовской Республики (</w:t>
            </w:r>
            <w:proofErr w:type="spellStart"/>
            <w:r w:rsidRPr="00412931">
              <w:t>Котловка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Р-46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Лепель-Полоцк-граница Российской Федерации (Юховичи)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Р-48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Ворона-Ошмяны-Юратишки-</w:t>
            </w:r>
            <w:proofErr w:type="spellStart"/>
            <w:r w:rsidRPr="00412931">
              <w:t>Ивье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</w:t>
            </w:r>
            <w:proofErr w:type="gramStart"/>
            <w:r w:rsidRPr="00412931">
              <w:t>зд к гр</w:t>
            </w:r>
            <w:proofErr w:type="gramEnd"/>
            <w:r w:rsidRPr="00412931">
              <w:t>анице Литовской Республики (</w:t>
            </w:r>
            <w:proofErr w:type="spellStart"/>
            <w:r w:rsidRPr="00412931">
              <w:t>Лоша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Р-49</w:t>
            </w:r>
          </w:p>
        </w:tc>
        <w:tc>
          <w:tcPr>
            <w:tcW w:w="44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Дымовщина</w:t>
            </w:r>
            <w:proofErr w:type="spellEnd"/>
            <w:r w:rsidRPr="00412931">
              <w:t xml:space="preserve"> (от автомобильной дороги Р-20)-Шапуры (до автомобильной дороги М-8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95)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Р-50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Мосты-Зельва-Ружаны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Р-51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Острино</w:t>
            </w:r>
            <w:proofErr w:type="spellEnd"/>
            <w:r w:rsidRPr="00412931">
              <w:t>-Щучин-Волковыск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Р-52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Гоза</w:t>
            </w:r>
            <w:proofErr w:type="spellEnd"/>
            <w:r w:rsidRPr="00412931">
              <w:t xml:space="preserve"> (от автомобильной дороги Р-45)-</w:t>
            </w:r>
            <w:proofErr w:type="gramStart"/>
            <w:r w:rsidRPr="00412931">
              <w:t>Островец-Ошмяны</w:t>
            </w:r>
            <w:proofErr w:type="gram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подъезд к </w:t>
            </w:r>
            <w:proofErr w:type="spellStart"/>
            <w:r w:rsidRPr="00412931">
              <w:t>г.п</w:t>
            </w:r>
            <w:proofErr w:type="spellEnd"/>
            <w:r w:rsidRPr="00412931">
              <w:t>. Островец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Р-53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Слобода-</w:t>
            </w:r>
            <w:proofErr w:type="spellStart"/>
            <w:r w:rsidRPr="00412931">
              <w:t>Новосады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 к Кургану Славы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Р-54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Першаи</w:t>
            </w:r>
            <w:proofErr w:type="spellEnd"/>
            <w:r w:rsidRPr="00412931">
              <w:t>-</w:t>
            </w:r>
            <w:proofErr w:type="spellStart"/>
            <w:r w:rsidRPr="00412931">
              <w:t>Ивенец</w:t>
            </w:r>
            <w:proofErr w:type="spellEnd"/>
            <w:r w:rsidRPr="00412931">
              <w:t>-Несвиж (через </w:t>
            </w:r>
            <w:proofErr w:type="spellStart"/>
            <w:r w:rsidRPr="00412931">
              <w:t>Деревное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Р-55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Бобруйск-Глуск-Любань (до автомобильной дороги Р-23)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Р-56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Молодечно-</w:t>
            </w:r>
            <w:proofErr w:type="spellStart"/>
            <w:r w:rsidRPr="00412931">
              <w:t>Воложин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Р-57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Кучино</w:t>
            </w:r>
            <w:proofErr w:type="spellEnd"/>
            <w:r w:rsidRPr="00412931">
              <w:t>-Любань-Ветчин (до автомобильной дороги М-10)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Р-58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Минск-Калачи-Мядель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подъезды: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к дер. </w:t>
            </w:r>
            <w:proofErr w:type="spellStart"/>
            <w:r w:rsidRPr="00412931">
              <w:t>Цнянка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к дер. </w:t>
            </w:r>
            <w:proofErr w:type="spellStart"/>
            <w:r w:rsidRPr="00412931">
              <w:t>Дубовляны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Р-59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Логойск-Смолевичи-Марьина Горка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lastRenderedPageBreak/>
              <w:t>Р-60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Купа-</w:t>
            </w:r>
            <w:proofErr w:type="spellStart"/>
            <w:r w:rsidRPr="00412931">
              <w:t>Занарочь</w:t>
            </w:r>
            <w:proofErr w:type="spellEnd"/>
            <w:r w:rsidRPr="00412931">
              <w:t>-</w:t>
            </w:r>
            <w:proofErr w:type="spellStart"/>
            <w:r w:rsidRPr="00412931">
              <w:t>Брусы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Р-61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Узда-Копыль-</w:t>
            </w:r>
            <w:proofErr w:type="spellStart"/>
            <w:r w:rsidRPr="00412931">
              <w:t>Гулевичи</w:t>
            </w:r>
            <w:proofErr w:type="spellEnd"/>
            <w:r w:rsidRPr="00412931">
              <w:t xml:space="preserve"> (через Старицу)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Р-62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Чашники-Бобр-Бобруйск (через </w:t>
            </w:r>
            <w:proofErr w:type="spellStart"/>
            <w:r w:rsidRPr="00412931">
              <w:t>Кличев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Р-63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Борисов-Вилейка-Ошмяны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Р-64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Столбцы-Мир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Р-65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Заславль-Дзержинск-Озеро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Р-66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Калачи-Логойск</w:t>
            </w:r>
            <w:proofErr w:type="gram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Р-67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Борисов-Березино-Бобруйск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Р-68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Пуховичи-Узда-Негорелое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Р-69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Смолевичи-Смиловичи-Правдинский-Шацк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Р-70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Княжицы</w:t>
            </w:r>
            <w:proofErr w:type="spellEnd"/>
            <w:r w:rsidRPr="00412931">
              <w:t>-Горки-Ленино-граница Российской Федерации (</w:t>
            </w:r>
            <w:proofErr w:type="gramStart"/>
            <w:r w:rsidRPr="00412931">
              <w:t>Дружная</w:t>
            </w:r>
            <w:proofErr w:type="gram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Р-71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Могилев-Славгород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Р-72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Осиповичи-Свислочь</w:t>
            </w:r>
            <w:proofErr w:type="gram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Р-73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Чаусы-Мстиславль-граница Российской Федерации (Коськово)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Р-74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Чериков-Краснополье-Хотимск-граница Российской Федерации (</w:t>
            </w:r>
            <w:proofErr w:type="gramStart"/>
            <w:r w:rsidRPr="00412931">
              <w:t>Горня</w:t>
            </w:r>
            <w:proofErr w:type="gram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Р-75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Климовичи (от автомобильной дороги Р-43)-</w:t>
            </w:r>
            <w:proofErr w:type="gramStart"/>
            <w:r w:rsidRPr="00412931">
              <w:t>Костюковичи-граница</w:t>
            </w:r>
            <w:proofErr w:type="gramEnd"/>
            <w:r w:rsidRPr="00412931">
              <w:t> Российской Федерации (</w:t>
            </w:r>
            <w:proofErr w:type="spellStart"/>
            <w:r w:rsidRPr="00412931">
              <w:t>Смольки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подъезды: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Климовичи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Костюковичи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Р-76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Орша-Шклов-Могилев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подъезд к </w:t>
            </w:r>
            <w:proofErr w:type="spellStart"/>
            <w:r w:rsidRPr="00412931">
              <w:t>мультимодальному</w:t>
            </w:r>
            <w:proofErr w:type="spellEnd"/>
            <w:r w:rsidRPr="00412931">
              <w:t xml:space="preserve"> промышленно-логистическому комплексу «</w:t>
            </w:r>
            <w:proofErr w:type="spellStart"/>
            <w:r w:rsidRPr="00412931">
              <w:t>Болбасово</w:t>
            </w:r>
            <w:proofErr w:type="spellEnd"/>
            <w:r w:rsidRPr="00412931">
              <w:t>» 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Р-77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Шклов-Белыничи</w:t>
            </w:r>
            <w:proofErr w:type="gramEnd"/>
            <w:r w:rsidRPr="00412931">
              <w:t xml:space="preserve"> (через </w:t>
            </w:r>
            <w:proofErr w:type="spellStart"/>
            <w:r w:rsidRPr="00412931">
              <w:t>Пригани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Р-78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Олекшицы</w:t>
            </w:r>
            <w:proofErr w:type="spellEnd"/>
            <w:r w:rsidRPr="00412931">
              <w:t>-Волковыск-Порозово-Пружаны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Р-79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Кличев</w:t>
            </w:r>
            <w:proofErr w:type="spellEnd"/>
            <w:r w:rsidRPr="00412931">
              <w:t>-Чечевичи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Р-80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Слобода-</w:t>
            </w:r>
            <w:proofErr w:type="spellStart"/>
            <w:r w:rsidRPr="00412931">
              <w:t>Паперня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Р-81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Пружаны-граница</w:t>
            </w:r>
            <w:proofErr w:type="gramEnd"/>
            <w:r w:rsidRPr="00412931">
              <w:t> Республики Польша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 к д. </w:t>
            </w:r>
            <w:proofErr w:type="spellStart"/>
            <w:r w:rsidRPr="00412931">
              <w:t>Вискули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Р-82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Октябрьский-Паричи-Речица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 к г. Светлогорску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Р-83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Брест-Каменец-Национальный парк «Беловежская пуща»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 к г. Каменец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Р-84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Береза-Дрогичин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Р-85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Слоним-Высокое</w:t>
            </w:r>
            <w:proofErr w:type="gram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Р-86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Богушевск (от автомобильной дороги М-8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95)-Сенно-Лепель-Мядель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Р-87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Витебск-Орша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Р-88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Житковичи-</w:t>
            </w:r>
            <w:proofErr w:type="spellStart"/>
            <w:r w:rsidRPr="00412931">
              <w:t>Давыд</w:t>
            </w:r>
            <w:proofErr w:type="spellEnd"/>
            <w:r w:rsidRPr="00412931">
              <w:t>-Городок-граница Украины (</w:t>
            </w:r>
            <w:proofErr w:type="gramStart"/>
            <w:r w:rsidRPr="00412931">
              <w:t>Верхний</w:t>
            </w:r>
            <w:proofErr w:type="gramEnd"/>
            <w:r w:rsidRPr="00412931">
              <w:t> </w:t>
            </w:r>
            <w:proofErr w:type="spellStart"/>
            <w:r w:rsidRPr="00412931">
              <w:t>Теребежов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Р-89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Лида-</w:t>
            </w:r>
            <w:proofErr w:type="spellStart"/>
            <w:r w:rsidRPr="00412931">
              <w:t>Трокели</w:t>
            </w:r>
            <w:proofErr w:type="spellEnd"/>
            <w:r w:rsidRPr="00412931">
              <w:t>-Геранены-граница Литовской Республики (Геранены)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Р-90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Паричи-Красный Берег (до автомобильной дороги М-5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271)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Р-91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Осиповичи-Барановичи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 к автомобильной дороге Р-11 (</w:t>
            </w:r>
            <w:proofErr w:type="spellStart"/>
            <w:r w:rsidRPr="00412931">
              <w:t>Рудавка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lastRenderedPageBreak/>
              <w:t>Р-92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Марьина </w:t>
            </w:r>
            <w:proofErr w:type="gramStart"/>
            <w:r w:rsidRPr="00412931">
              <w:t>Горка-Старые</w:t>
            </w:r>
            <w:proofErr w:type="gramEnd"/>
            <w:r w:rsidRPr="00412931">
              <w:t> Дороги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Р-93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Могилев-Бобруйск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Р-94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Брест-граница Республики Польша (</w:t>
            </w:r>
            <w:proofErr w:type="spellStart"/>
            <w:r w:rsidRPr="00412931">
              <w:t>Домачево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</w:t>
            </w:r>
            <w:proofErr w:type="gramStart"/>
            <w:r w:rsidRPr="00412931">
              <w:t>зд к гр</w:t>
            </w:r>
            <w:proofErr w:type="gramEnd"/>
            <w:r w:rsidRPr="00412931">
              <w:t>анице Республики Польша (Томашовка)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со съездом к границе Украины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Р-95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Лынтупы</w:t>
            </w:r>
            <w:proofErr w:type="spellEnd"/>
            <w:r w:rsidRPr="00412931">
              <w:t>-Свирь-Сморгонь-Крево-Гольшаны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Р-96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Могилев-Рясна-Мстиславль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подъезды: 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Чаусы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к </w:t>
            </w:r>
            <w:proofErr w:type="spellStart"/>
            <w:r w:rsidRPr="00412931">
              <w:t>г.п</w:t>
            </w:r>
            <w:proofErr w:type="spellEnd"/>
            <w:r w:rsidRPr="00412931">
              <w:t>. Дрибин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Р-97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Могилев-Быхов-Рогачев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Р-98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Граница Республики Польша (</w:t>
            </w:r>
            <w:proofErr w:type="spellStart"/>
            <w:r w:rsidRPr="00412931">
              <w:t>Песчатка</w:t>
            </w:r>
            <w:proofErr w:type="spellEnd"/>
            <w:proofErr w:type="gramStart"/>
            <w:r w:rsidRPr="00412931">
              <w:t>)-</w:t>
            </w:r>
            <w:proofErr w:type="gramEnd"/>
            <w:r w:rsidRPr="00412931">
              <w:t>Каменец-Шерешево-Свислочь</w:t>
            </w:r>
            <w:r w:rsidRPr="00412931">
              <w:br/>
            </w:r>
            <w:r w:rsidRPr="00412931">
              <w:br/>
              <w:t xml:space="preserve">подъезд к автомобильной дороге Р-78 </w:t>
            </w:r>
            <w:proofErr w:type="spellStart"/>
            <w:r w:rsidRPr="00412931">
              <w:t>Олекшицы</w:t>
            </w:r>
            <w:proofErr w:type="spellEnd"/>
            <w:r w:rsidRPr="00412931">
              <w:t>-Волковыск-Порозово-Пружаны (км 66,8)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Р-99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Барановичи-Волковыск-Пограничный-Гродно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 xml:space="preserve">подъезды: 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границе Республики Польша (Берестовица)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Слониму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к г. Гродно (км 209)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Р-100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Мосты-Большая</w:t>
            </w:r>
            <w:proofErr w:type="gramEnd"/>
            <w:r w:rsidRPr="00412931">
              <w:t> Берестовица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Р-101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Пружаны-Береза</w:t>
            </w:r>
            <w:proofErr w:type="gram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Р-102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Высокое-Каменец-</w:t>
            </w:r>
            <w:proofErr w:type="spellStart"/>
            <w:r w:rsidRPr="00412931">
              <w:t>Кобрин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Р-103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Клецк-Ляховичи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Р-104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Жабинка-</w:t>
            </w:r>
            <w:proofErr w:type="spellStart"/>
            <w:r w:rsidRPr="00412931">
              <w:t>Кобрин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Р-105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Ганцевичи-Логишин</w:t>
            </w:r>
            <w:proofErr w:type="gram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Р-106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Молодечно-Сморгонь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подъезд к г. Сморгони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Р-107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Несвиж-Тимковичи</w:t>
            </w:r>
            <w:proofErr w:type="gram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Р-108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Барановичи-Молчадь-Дятлово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Р-109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Лиозно-Ореховск (до автомобильной дороги М-8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95)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Р-110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Глубокое-</w:t>
            </w:r>
            <w:proofErr w:type="spellStart"/>
            <w:r w:rsidRPr="00412931">
              <w:t>Поставы</w:t>
            </w:r>
            <w:proofErr w:type="spellEnd"/>
            <w:r w:rsidRPr="00412931">
              <w:t>-</w:t>
            </w:r>
            <w:proofErr w:type="spellStart"/>
            <w:r w:rsidRPr="00412931">
              <w:t>Лынтупы</w:t>
            </w:r>
            <w:proofErr w:type="spellEnd"/>
            <w:r w:rsidRPr="00412931">
              <w:t>-граница Литовской Республики (</w:t>
            </w:r>
            <w:proofErr w:type="spellStart"/>
            <w:r w:rsidRPr="00412931">
              <w:t>Лынтупы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 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подъе</w:t>
            </w:r>
            <w:proofErr w:type="gramStart"/>
            <w:r w:rsidRPr="00412931">
              <w:t>зд к гр</w:t>
            </w:r>
            <w:proofErr w:type="gramEnd"/>
            <w:r w:rsidRPr="00412931">
              <w:t>анице Литовской Республики (</w:t>
            </w:r>
            <w:proofErr w:type="spellStart"/>
            <w:r w:rsidRPr="00412931">
              <w:t>Мольдевичи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Р-111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Бешенковичи-Чашники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Р-112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Витебск-Сураж-граница Российской Федерации (Стайки)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Р-113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Сенно-Бешенковичи-Ушачи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Р-114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Городок-Улла-Камень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Р-115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Витебск-Городок (до автомобильной дороги М-8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95)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Р-116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Ушачи-Лепель</w:t>
            </w:r>
            <w:proofErr w:type="gram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Р-117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Граница Российской Федерации (</w:t>
            </w:r>
            <w:proofErr w:type="spellStart"/>
            <w:r w:rsidRPr="00412931">
              <w:t>Кострово</w:t>
            </w:r>
            <w:proofErr w:type="spellEnd"/>
            <w:proofErr w:type="gramStart"/>
            <w:r w:rsidRPr="00412931">
              <w:t>)-</w:t>
            </w:r>
            <w:proofErr w:type="spellStart"/>
            <w:proofErr w:type="gramEnd"/>
            <w:r w:rsidRPr="00412931">
              <w:t>Кохановичи</w:t>
            </w:r>
            <w:proofErr w:type="spellEnd"/>
            <w:r w:rsidRPr="00412931">
              <w:t xml:space="preserve">-Верхнедвинск 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Р-118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Любоничи</w:t>
            </w:r>
            <w:proofErr w:type="spellEnd"/>
            <w:r w:rsidRPr="00412931">
              <w:t xml:space="preserve"> (от автомобильной дороги Р-62)-Кировск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Р-119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Славгород-</w:t>
            </w:r>
            <w:proofErr w:type="spellStart"/>
            <w:r w:rsidRPr="00412931">
              <w:t>Никоновичи</w:t>
            </w:r>
            <w:proofErr w:type="spellEnd"/>
            <w:r w:rsidRPr="00412931">
              <w:t xml:space="preserve"> (до автомобильной дороги М-8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95)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Р-120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Быхов-Белыничи</w:t>
            </w:r>
            <w:proofErr w:type="gram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lastRenderedPageBreak/>
              <w:t>Р-121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Шклов-Круглое</w:t>
            </w:r>
            <w:proofErr w:type="gram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Р-122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Могилев-Чериков-Костюковичи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Р-123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Селец (от автомобильной дороги Р-93)-Мосток-Дрибин-Горки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Р-124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Ветка-Добруш-Тереховка-граница Российской Федерации и граница Украины (Веселовка)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Р-125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Лоев</w:t>
            </w:r>
            <w:proofErr w:type="spellEnd"/>
            <w:r w:rsidRPr="00412931">
              <w:t>-Брагин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Р-126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Ельск-Наровля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Р-127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Кобрин</w:t>
            </w:r>
            <w:proofErr w:type="spellEnd"/>
            <w:r w:rsidRPr="00412931">
              <w:t>-граница Украины (Дивин)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Р-128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Туров-Лельчицы-Словечно (до автомобильной дороги Р-31)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Р-129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Гомель-аэропорт Гомель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Р-130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Буда-Кошелево-Уваровичи-Калинино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Р-131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Калинковичи-Мозырь</w:t>
            </w:r>
            <w:proofErr w:type="gramEnd"/>
            <w:r w:rsidRPr="00412931">
              <w:t xml:space="preserve"> (до автомобильной дороги Р-31)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Р-132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Граница Российской Федерации (Горбачево</w:t>
            </w:r>
            <w:proofErr w:type="gramStart"/>
            <w:r w:rsidRPr="00412931">
              <w:t>)-</w:t>
            </w:r>
            <w:proofErr w:type="gramEnd"/>
            <w:r w:rsidRPr="00412931">
              <w:t>Россоны-</w:t>
            </w:r>
            <w:proofErr w:type="spellStart"/>
            <w:r w:rsidRPr="00412931">
              <w:t>Кохановичи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Р-133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Минск-Пансионат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Р-134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Большая Берестовица-</w:t>
            </w:r>
            <w:proofErr w:type="spellStart"/>
            <w:r w:rsidRPr="00412931">
              <w:t>Кваторы</w:t>
            </w:r>
            <w:proofErr w:type="spellEnd"/>
            <w:r w:rsidRPr="00412931">
              <w:t>-Свислочь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Р-135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Ивье</w:t>
            </w:r>
            <w:proofErr w:type="spellEnd"/>
            <w:r w:rsidRPr="00412931">
              <w:t>-</w:t>
            </w:r>
            <w:proofErr w:type="spellStart"/>
            <w:r w:rsidRPr="00412931">
              <w:t>Трокели</w:t>
            </w:r>
            <w:proofErr w:type="spellEnd"/>
            <w:r w:rsidRPr="00412931">
              <w:t>-Радунь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Р-136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Войтешин</w:t>
            </w:r>
            <w:proofErr w:type="spellEnd"/>
            <w:r w:rsidRPr="00412931">
              <w:t xml:space="preserve"> (от автомобильной дороги Р-2</w:t>
            </w:r>
            <w:proofErr w:type="gramStart"/>
            <w:r w:rsidRPr="00412931">
              <w:t>/Е</w:t>
            </w:r>
            <w:proofErr w:type="gramEnd"/>
            <w:r w:rsidRPr="00412931">
              <w:t xml:space="preserve"> 85)-Хомск-Дрогичин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Р-138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gramStart"/>
            <w:r w:rsidRPr="00412931">
              <w:t>Чаусы-Славгород</w:t>
            </w:r>
            <w:proofErr w:type="gramEnd"/>
            <w:r w:rsidRPr="00412931">
              <w:t xml:space="preserve"> (до автомобильной дороги Р-71)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Р-139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Хотимск-Родня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Р-140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Славгород-Краснополье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Р-141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Белица-Желудок-</w:t>
            </w:r>
            <w:proofErr w:type="spellStart"/>
            <w:r w:rsidRPr="00412931">
              <w:t>Рожанка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Р-142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Зельва-Деречин-</w:t>
            </w:r>
            <w:proofErr w:type="spellStart"/>
            <w:r w:rsidRPr="00412931">
              <w:t>Медвиновичи</w:t>
            </w:r>
            <w:proofErr w:type="spellEnd"/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Р-144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Иваново-граница Украины (</w:t>
            </w:r>
            <w:proofErr w:type="spellStart"/>
            <w:r w:rsidRPr="00412931">
              <w:t>Мохро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Р-145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Гродно-</w:t>
            </w:r>
            <w:proofErr w:type="spellStart"/>
            <w:r w:rsidRPr="00412931">
              <w:t>Острино</w:t>
            </w:r>
            <w:proofErr w:type="spellEnd"/>
            <w:r w:rsidRPr="00412931">
              <w:t>-Радунь-граница Литовской Республики (</w:t>
            </w:r>
            <w:proofErr w:type="spellStart"/>
            <w:r w:rsidRPr="00412931">
              <w:t>Дотишки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Р-146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Ошмяны-</w:t>
            </w:r>
            <w:proofErr w:type="spellStart"/>
            <w:r w:rsidRPr="00412931">
              <w:t>Клевица</w:t>
            </w:r>
            <w:proofErr w:type="spellEnd"/>
            <w:r w:rsidRPr="00412931">
              <w:t>-граница Литовской Республики (</w:t>
            </w:r>
            <w:proofErr w:type="spellStart"/>
            <w:r w:rsidRPr="00412931">
              <w:t>Клевица</w:t>
            </w:r>
            <w:proofErr w:type="spellEnd"/>
            <w:r w:rsidRPr="00412931">
              <w:t>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Р-147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proofErr w:type="spellStart"/>
            <w:r w:rsidRPr="00412931">
              <w:t>Стытычево</w:t>
            </w:r>
            <w:proofErr w:type="spellEnd"/>
            <w:r w:rsidRPr="00412931">
              <w:t>-Невель-граница Украины (Невель)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Р-148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Ельск-</w:t>
            </w:r>
            <w:proofErr w:type="spellStart"/>
            <w:r w:rsidRPr="00412931">
              <w:t>Махновичи</w:t>
            </w:r>
            <w:proofErr w:type="spellEnd"/>
            <w:r w:rsidRPr="00412931">
              <w:t xml:space="preserve"> (до автомобильной дороги Р-36)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Р-149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Жлобин (от автомобильной дороги М-5</w:t>
            </w:r>
            <w:proofErr w:type="gramStart"/>
            <w:r w:rsidRPr="00412931">
              <w:t>/Е</w:t>
            </w:r>
            <w:proofErr w:type="gramEnd"/>
            <w:r w:rsidRPr="00412931">
              <w:t> 271)-Светлогорск (до автомобильной дороги Р-82)</w:t>
            </w:r>
          </w:p>
        </w:tc>
      </w:tr>
      <w:tr w:rsidR="00412931" w:rsidRPr="00412931" w:rsidTr="00412931">
        <w:trPr>
          <w:trHeight w:val="24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Р-150</w:t>
            </w:r>
          </w:p>
        </w:tc>
        <w:tc>
          <w:tcPr>
            <w:tcW w:w="44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931" w:rsidRPr="00412931" w:rsidRDefault="00412931">
            <w:pPr>
              <w:pStyle w:val="table10"/>
              <w:spacing w:before="120"/>
            </w:pPr>
            <w:r w:rsidRPr="00412931">
              <w:t>Хутор (от подъезда к г. Гомелю</w:t>
            </w:r>
            <w:proofErr w:type="gramStart"/>
            <w:r w:rsidRPr="00412931">
              <w:t>)-</w:t>
            </w:r>
            <w:proofErr w:type="gramEnd"/>
            <w:r w:rsidRPr="00412931">
              <w:t>Гомель (до ул. </w:t>
            </w:r>
            <w:proofErr w:type="spellStart"/>
            <w:r w:rsidRPr="00412931">
              <w:t>Мележа</w:t>
            </w:r>
            <w:proofErr w:type="spellEnd"/>
            <w:r w:rsidRPr="00412931">
              <w:t>)</w:t>
            </w:r>
          </w:p>
        </w:tc>
      </w:tr>
    </w:tbl>
    <w:p w:rsidR="00412931" w:rsidRPr="00412931" w:rsidRDefault="00412931" w:rsidP="00412931">
      <w:pPr>
        <w:pStyle w:val="newncpi"/>
      </w:pPr>
      <w:r w:rsidRPr="00412931">
        <w:t> </w:t>
      </w:r>
    </w:p>
    <w:p w:rsidR="00A9034F" w:rsidRDefault="00A9034F">
      <w:bookmarkStart w:id="3" w:name="_GoBack"/>
      <w:bookmarkEnd w:id="3"/>
    </w:p>
    <w:sectPr w:rsidR="00A9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31"/>
    <w:rsid w:val="00412931"/>
    <w:rsid w:val="00A9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931"/>
    <w:rPr>
      <w:color w:val="0038C8"/>
      <w:u w:val="single"/>
    </w:rPr>
  </w:style>
  <w:style w:type="paragraph" w:customStyle="1" w:styleId="title">
    <w:name w:val="title"/>
    <w:basedOn w:val="a"/>
    <w:rsid w:val="00412931"/>
    <w:pPr>
      <w:spacing w:before="360" w:after="360"/>
      <w:ind w:right="2268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412931"/>
    <w:pPr>
      <w:spacing w:before="360" w:after="36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12931"/>
    <w:pPr>
      <w:spacing w:before="160" w:after="160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12931"/>
    <w:pPr>
      <w:spacing w:before="160" w:after="160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12931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12931"/>
    <w:pPr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changeadd">
    <w:name w:val="changeadd"/>
    <w:basedOn w:val="a"/>
    <w:rsid w:val="00412931"/>
    <w:pPr>
      <w:ind w:left="1134" w:firstLine="567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12931"/>
    <w:pPr>
      <w:ind w:left="1021"/>
      <w:jc w:val="left"/>
    </w:pPr>
    <w:rPr>
      <w:rFonts w:eastAsia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12931"/>
    <w:pPr>
      <w:spacing w:after="28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newncpi">
    <w:name w:val="newncpi"/>
    <w:basedOn w:val="a"/>
    <w:rsid w:val="00412931"/>
    <w:pPr>
      <w:spacing w:before="160" w:after="160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12931"/>
    <w:pPr>
      <w:spacing w:before="160" w:after="160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41293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1293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1293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412931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41293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1293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412931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931"/>
    <w:rPr>
      <w:color w:val="0038C8"/>
      <w:u w:val="single"/>
    </w:rPr>
  </w:style>
  <w:style w:type="paragraph" w:customStyle="1" w:styleId="title">
    <w:name w:val="title"/>
    <w:basedOn w:val="a"/>
    <w:rsid w:val="00412931"/>
    <w:pPr>
      <w:spacing w:before="360" w:after="360"/>
      <w:ind w:right="2268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412931"/>
    <w:pPr>
      <w:spacing w:before="360" w:after="36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12931"/>
    <w:pPr>
      <w:spacing w:before="160" w:after="160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12931"/>
    <w:pPr>
      <w:spacing w:before="160" w:after="160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12931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12931"/>
    <w:pPr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changeadd">
    <w:name w:val="changeadd"/>
    <w:basedOn w:val="a"/>
    <w:rsid w:val="00412931"/>
    <w:pPr>
      <w:ind w:left="1134" w:firstLine="567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12931"/>
    <w:pPr>
      <w:ind w:left="1021"/>
      <w:jc w:val="left"/>
    </w:pPr>
    <w:rPr>
      <w:rFonts w:eastAsia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12931"/>
    <w:pPr>
      <w:spacing w:after="28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newncpi">
    <w:name w:val="newncpi"/>
    <w:basedOn w:val="a"/>
    <w:rsid w:val="00412931"/>
    <w:pPr>
      <w:spacing w:before="160" w:after="160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12931"/>
    <w:pPr>
      <w:spacing w:before="160" w:after="160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41293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1293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1293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412931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41293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1293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412931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2018-01-10T13:43:00Z</dcterms:created>
  <dcterms:modified xsi:type="dcterms:W3CDTF">2018-01-10T13:44:00Z</dcterms:modified>
</cp:coreProperties>
</file>