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D38" w:rsidRPr="00DE77F9" w:rsidRDefault="00884439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77F9">
        <w:rPr>
          <w:rFonts w:ascii="Times New Roman" w:hAnsi="Times New Roman" w:cs="Times New Roman"/>
          <w:sz w:val="28"/>
          <w:szCs w:val="28"/>
        </w:rPr>
        <w:t xml:space="preserve">Республиканское унитарное предприятие автомобильных дорог «Витебскавтодор» 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извещает о проведении общественного обсуждения отчета об оценке воздействия на окружающую среду (далее - ОВОС) по объекту: </w:t>
      </w:r>
    </w:p>
    <w:p w:rsidR="008C3D38" w:rsidRPr="00DE77F9" w:rsidRDefault="00A86AC6" w:rsidP="00A86AC6">
      <w:pPr>
        <w:suppressAutoHyphens/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E77F9">
        <w:rPr>
          <w:rFonts w:ascii="Times New Roman" w:hAnsi="Times New Roman" w:cs="Times New Roman"/>
          <w:bCs/>
          <w:i/>
          <w:sz w:val="28"/>
          <w:szCs w:val="28"/>
        </w:rPr>
        <w:t>«Мост через р. </w:t>
      </w:r>
      <w:proofErr w:type="spellStart"/>
      <w:r w:rsidRPr="00DE77F9">
        <w:rPr>
          <w:rFonts w:ascii="Times New Roman" w:hAnsi="Times New Roman" w:cs="Times New Roman"/>
          <w:bCs/>
          <w:i/>
          <w:sz w:val="28"/>
          <w:szCs w:val="28"/>
        </w:rPr>
        <w:t>Адров</w:t>
      </w:r>
      <w:proofErr w:type="spellEnd"/>
      <w:r w:rsidRPr="00DE77F9">
        <w:rPr>
          <w:rFonts w:ascii="Times New Roman" w:hAnsi="Times New Roman" w:cs="Times New Roman"/>
          <w:bCs/>
          <w:i/>
          <w:sz w:val="28"/>
          <w:szCs w:val="28"/>
        </w:rPr>
        <w:t xml:space="preserve"> на км 548,266 автомобильной дороги М-1/Е</w:t>
      </w:r>
      <w:r w:rsidR="008E6DCD" w:rsidRPr="00DE77F9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DE77F9">
        <w:rPr>
          <w:rFonts w:ascii="Times New Roman" w:hAnsi="Times New Roman" w:cs="Times New Roman"/>
          <w:bCs/>
          <w:i/>
          <w:sz w:val="28"/>
          <w:szCs w:val="28"/>
        </w:rPr>
        <w:t>30 Брест (</w:t>
      </w:r>
      <w:proofErr w:type="spellStart"/>
      <w:r w:rsidRPr="00DE77F9">
        <w:rPr>
          <w:rFonts w:ascii="Times New Roman" w:hAnsi="Times New Roman" w:cs="Times New Roman"/>
          <w:bCs/>
          <w:i/>
          <w:sz w:val="28"/>
          <w:szCs w:val="28"/>
        </w:rPr>
        <w:t>Козловичи</w:t>
      </w:r>
      <w:proofErr w:type="spellEnd"/>
      <w:r w:rsidRPr="00DE77F9">
        <w:rPr>
          <w:rFonts w:ascii="Times New Roman" w:hAnsi="Times New Roman" w:cs="Times New Roman"/>
          <w:bCs/>
          <w:i/>
          <w:sz w:val="28"/>
          <w:szCs w:val="28"/>
        </w:rPr>
        <w:t>)-Минск-граница Российской Федерации (Редьки)»</w:t>
      </w:r>
    </w:p>
    <w:p w:rsidR="008C3D38" w:rsidRPr="00DE77F9" w:rsidRDefault="008C3D38" w:rsidP="008C3D38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Информация о планируемой деятельности</w:t>
      </w:r>
    </w:p>
    <w:p w:rsidR="008C3D38" w:rsidRPr="00DE77F9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Заказчик планируемой деятельности:</w:t>
      </w:r>
      <w:r w:rsidRPr="00DE77F9">
        <w:rPr>
          <w:rFonts w:ascii="Times New Roman" w:hAnsi="Times New Roman" w:cs="Times New Roman"/>
          <w:sz w:val="28"/>
          <w:szCs w:val="28"/>
        </w:rPr>
        <w:t xml:space="preserve"> Республиканское унитарное предприятие автомобильных дорог «Витебскавтодор».</w:t>
      </w:r>
    </w:p>
    <w:p w:rsidR="008C3D38" w:rsidRPr="00DE77F9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Юридический адрес:</w:t>
      </w:r>
      <w:r w:rsidRPr="00DE77F9">
        <w:rPr>
          <w:rFonts w:ascii="Times New Roman" w:hAnsi="Times New Roman" w:cs="Times New Roman"/>
          <w:sz w:val="28"/>
          <w:szCs w:val="28"/>
        </w:rPr>
        <w:t xml:space="preserve"> Республика Беларусь, 210026</w:t>
      </w:r>
      <w:r w:rsidR="007071D1" w:rsidRPr="00DE77F9">
        <w:rPr>
          <w:rFonts w:ascii="Times New Roman" w:hAnsi="Times New Roman" w:cs="Times New Roman"/>
          <w:sz w:val="28"/>
          <w:szCs w:val="28"/>
        </w:rPr>
        <w:t>,</w:t>
      </w:r>
      <w:r w:rsidRPr="00DE77F9">
        <w:rPr>
          <w:rFonts w:ascii="Times New Roman" w:hAnsi="Times New Roman" w:cs="Times New Roman"/>
          <w:sz w:val="28"/>
          <w:szCs w:val="28"/>
        </w:rPr>
        <w:t xml:space="preserve"> г.</w:t>
      </w:r>
      <w:r w:rsidR="00BE3542" w:rsidRPr="00DE77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77F9">
        <w:rPr>
          <w:rFonts w:ascii="Times New Roman" w:hAnsi="Times New Roman" w:cs="Times New Roman"/>
          <w:sz w:val="28"/>
          <w:szCs w:val="28"/>
        </w:rPr>
        <w:t>Витебск, ул. Суворова, 16.</w:t>
      </w:r>
    </w:p>
    <w:p w:rsidR="008C3D38" w:rsidRPr="00DE77F9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Почтовый адрес:</w:t>
      </w:r>
      <w:r w:rsidRPr="00DE77F9">
        <w:rPr>
          <w:rFonts w:ascii="Times New Roman" w:hAnsi="Times New Roman" w:cs="Times New Roman"/>
          <w:sz w:val="28"/>
          <w:szCs w:val="28"/>
        </w:rPr>
        <w:t xml:space="preserve"> Республика Беларусь, 210026 г.</w:t>
      </w:r>
      <w:r w:rsidR="00BE3542" w:rsidRPr="00DE77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77F9">
        <w:rPr>
          <w:rFonts w:ascii="Times New Roman" w:hAnsi="Times New Roman" w:cs="Times New Roman"/>
          <w:sz w:val="28"/>
          <w:szCs w:val="28"/>
        </w:rPr>
        <w:t>Витебск, ул. Суворова, 16.</w:t>
      </w:r>
    </w:p>
    <w:p w:rsidR="008C3D38" w:rsidRPr="00DE77F9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Телефоны/ф.:</w:t>
      </w:r>
      <w:r w:rsidRPr="00DE77F9">
        <w:rPr>
          <w:rFonts w:ascii="Times New Roman" w:hAnsi="Times New Roman" w:cs="Times New Roman"/>
          <w:sz w:val="28"/>
          <w:szCs w:val="28"/>
        </w:rPr>
        <w:t xml:space="preserve"> +375(212)26-24-41; +375(212)26-24-70</w:t>
      </w:r>
      <w:r w:rsidR="00CC0C1A" w:rsidRPr="00DE77F9">
        <w:rPr>
          <w:rFonts w:ascii="Times New Roman" w:hAnsi="Times New Roman" w:cs="Times New Roman"/>
          <w:sz w:val="28"/>
          <w:szCs w:val="28"/>
        </w:rPr>
        <w:t>; УНП 300582165;</w:t>
      </w:r>
      <w:r w:rsidRPr="00DE77F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DE77F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E77F9">
          <w:rPr>
            <w:rFonts w:ascii="Times New Roman" w:hAnsi="Times New Roman" w:cs="Times New Roman"/>
            <w:sz w:val="28"/>
            <w:szCs w:val="28"/>
            <w:u w:val="single"/>
          </w:rPr>
          <w:t>vitavtodor@vitebsk.by</w:t>
        </w:r>
      </w:hyperlink>
      <w:r w:rsidRPr="00DE77F9">
        <w:rPr>
          <w:rFonts w:ascii="Times New Roman" w:hAnsi="Times New Roman" w:cs="Times New Roman"/>
          <w:sz w:val="28"/>
          <w:szCs w:val="28"/>
        </w:rPr>
        <w:t>.</w:t>
      </w:r>
    </w:p>
    <w:p w:rsidR="008C3D38" w:rsidRPr="00DE77F9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Цели планируемой деятельности</w:t>
      </w:r>
      <w:r w:rsidRPr="00DE77F9">
        <w:rPr>
          <w:rFonts w:ascii="Times New Roman" w:hAnsi="Times New Roman" w:cs="Times New Roman"/>
          <w:sz w:val="28"/>
          <w:szCs w:val="28"/>
        </w:rPr>
        <w:t>: улучшение транспортно-эксплуатационных характеристики мостового сооружения; улучшение пропускной способности мостового сооружения; улучшение условий дорожного движения приведет к уменьшению выбросов загрязняющих веществ от автомобильного транспорта в атмосферный воздух; предупреждение неблагоприятного воздействия объекта на водные ресурсы за счет реализации комплекса мероприятий по отведению и очистке ливневого стока в соответствии с требованиями нормативных правовых актов.</w:t>
      </w:r>
    </w:p>
    <w:p w:rsidR="008C3D38" w:rsidRPr="00DE77F9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Обоснование планируемой деятельности:</w:t>
      </w:r>
      <w:r w:rsidRPr="00DE77F9">
        <w:rPr>
          <w:rFonts w:ascii="Times New Roman" w:hAnsi="Times New Roman" w:cs="Times New Roman"/>
          <w:sz w:val="28"/>
          <w:szCs w:val="28"/>
        </w:rPr>
        <w:t xml:space="preserve"> реализация объекта осуществляется в рамках выполнения государственной программы «Дороги Беларуси» на 2021-2025 годы, утвержденной постановлением Совета Министров Республики Беларусь от 09.04.2021 №</w:t>
      </w:r>
      <w:r w:rsidR="006107B9" w:rsidRPr="00DE77F9">
        <w:rPr>
          <w:rFonts w:ascii="Times New Roman" w:hAnsi="Times New Roman" w:cs="Times New Roman"/>
          <w:sz w:val="28"/>
          <w:szCs w:val="28"/>
        </w:rPr>
        <w:t> </w:t>
      </w:r>
      <w:r w:rsidRPr="00DE77F9">
        <w:rPr>
          <w:rFonts w:ascii="Times New Roman" w:hAnsi="Times New Roman" w:cs="Times New Roman"/>
          <w:sz w:val="28"/>
          <w:szCs w:val="28"/>
        </w:rPr>
        <w:t>212.</w:t>
      </w:r>
    </w:p>
    <w:p w:rsidR="00A26D53" w:rsidRPr="00DE77F9" w:rsidRDefault="008C3D38" w:rsidP="00A26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Описание планируемой деятельности:</w:t>
      </w:r>
      <w:r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="00A26D53" w:rsidRPr="00DE77F9">
        <w:rPr>
          <w:rFonts w:ascii="Times New Roman" w:hAnsi="Times New Roman" w:cs="Times New Roman"/>
          <w:sz w:val="28"/>
          <w:szCs w:val="28"/>
        </w:rPr>
        <w:t>мост через р. </w:t>
      </w:r>
      <w:proofErr w:type="spellStart"/>
      <w:r w:rsidR="00A26D53" w:rsidRPr="00DE77F9">
        <w:rPr>
          <w:rFonts w:ascii="Times New Roman" w:hAnsi="Times New Roman" w:cs="Times New Roman"/>
          <w:sz w:val="28"/>
          <w:szCs w:val="28"/>
        </w:rPr>
        <w:t>Адров</w:t>
      </w:r>
      <w:proofErr w:type="spellEnd"/>
      <w:r w:rsidR="00A26D53" w:rsidRPr="00DE77F9">
        <w:rPr>
          <w:rFonts w:ascii="Times New Roman" w:hAnsi="Times New Roman" w:cs="Times New Roman"/>
          <w:sz w:val="28"/>
          <w:szCs w:val="28"/>
        </w:rPr>
        <w:t xml:space="preserve"> расположен на границе </w:t>
      </w:r>
      <w:proofErr w:type="spellStart"/>
      <w:r w:rsidR="00A26D53" w:rsidRPr="00DE77F9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="00A26D53" w:rsidRPr="00DE77F9">
        <w:rPr>
          <w:rFonts w:ascii="Times New Roman" w:hAnsi="Times New Roman" w:cs="Times New Roman"/>
          <w:sz w:val="28"/>
          <w:szCs w:val="28"/>
        </w:rPr>
        <w:t xml:space="preserve"> и Оршанского районов Витебской области на км</w:t>
      </w:r>
      <w:r w:rsidR="002B6008" w:rsidRPr="00DE77F9">
        <w:rPr>
          <w:rFonts w:ascii="Times New Roman" w:hAnsi="Times New Roman" w:cs="Times New Roman"/>
          <w:sz w:val="28"/>
          <w:szCs w:val="28"/>
        </w:rPr>
        <w:t> </w:t>
      </w:r>
      <w:r w:rsidR="00A26D53" w:rsidRPr="00DE77F9">
        <w:rPr>
          <w:rFonts w:ascii="Times New Roman" w:hAnsi="Times New Roman" w:cs="Times New Roman"/>
          <w:sz w:val="28"/>
          <w:szCs w:val="28"/>
        </w:rPr>
        <w:t>548,266 автомобильной дороги М-1/Е</w:t>
      </w:r>
      <w:r w:rsidR="008E6DCD" w:rsidRPr="00DE77F9">
        <w:rPr>
          <w:rFonts w:ascii="Times New Roman" w:hAnsi="Times New Roman" w:cs="Times New Roman"/>
          <w:sz w:val="28"/>
          <w:szCs w:val="28"/>
        </w:rPr>
        <w:t> </w:t>
      </w:r>
      <w:r w:rsidR="00A26D53" w:rsidRPr="00DE77F9">
        <w:rPr>
          <w:rFonts w:ascii="Times New Roman" w:hAnsi="Times New Roman" w:cs="Times New Roman"/>
          <w:sz w:val="28"/>
          <w:szCs w:val="28"/>
        </w:rPr>
        <w:t>30 Брест (</w:t>
      </w:r>
      <w:proofErr w:type="spellStart"/>
      <w:r w:rsidR="00A26D53" w:rsidRPr="00DE77F9">
        <w:rPr>
          <w:rFonts w:ascii="Times New Roman" w:hAnsi="Times New Roman" w:cs="Times New Roman"/>
          <w:sz w:val="28"/>
          <w:szCs w:val="28"/>
        </w:rPr>
        <w:t>Козловичи</w:t>
      </w:r>
      <w:proofErr w:type="spellEnd"/>
      <w:r w:rsidR="00A26D53" w:rsidRPr="00DE77F9">
        <w:rPr>
          <w:rFonts w:ascii="Times New Roman" w:hAnsi="Times New Roman" w:cs="Times New Roman"/>
          <w:sz w:val="28"/>
          <w:szCs w:val="28"/>
        </w:rPr>
        <w:t xml:space="preserve">)-Минск-граница Российской Федерации (Редьки) </w:t>
      </w:r>
      <w:r w:rsidR="001C58FD" w:rsidRPr="00DE77F9">
        <w:rPr>
          <w:rFonts w:ascii="Times New Roman" w:hAnsi="Times New Roman" w:cs="Times New Roman"/>
          <w:sz w:val="28"/>
          <w:szCs w:val="28"/>
        </w:rPr>
        <w:t xml:space="preserve">I-в технической категории </w:t>
      </w:r>
      <w:r w:rsidR="00A26D53" w:rsidRPr="00DE77F9">
        <w:rPr>
          <w:rFonts w:ascii="Times New Roman" w:hAnsi="Times New Roman" w:cs="Times New Roman"/>
          <w:sz w:val="28"/>
          <w:szCs w:val="28"/>
        </w:rPr>
        <w:t>и состоит из двух отдельных сооружений (правая и левая полоса движения).</w:t>
      </w:r>
    </w:p>
    <w:p w:rsidR="00F07387" w:rsidRPr="00DE77F9" w:rsidRDefault="00F07387" w:rsidP="001B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>При реконструкции мост правой полосы движения разбирается полностью, левой полосы - частично. На месте двух мостов устраивается один мост с 6-тью полосами</w:t>
      </w:r>
      <w:r w:rsidR="001B0EF5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>транзитного движения по схеме (18,0 + 2х21,0)</w:t>
      </w:r>
      <w:r w:rsidR="008E6DCD" w:rsidRPr="00DE77F9">
        <w:rPr>
          <w:rFonts w:ascii="Times New Roman" w:hAnsi="Times New Roman" w:cs="Times New Roman"/>
          <w:sz w:val="28"/>
          <w:szCs w:val="28"/>
        </w:rPr>
        <w:t> </w:t>
      </w:r>
      <w:r w:rsidRPr="00DE77F9">
        <w:rPr>
          <w:rFonts w:ascii="Times New Roman" w:hAnsi="Times New Roman" w:cs="Times New Roman"/>
          <w:sz w:val="28"/>
          <w:szCs w:val="28"/>
        </w:rPr>
        <w:t>м с неразрезными железобетонными балочными пролетными строениями, с промежуточными опорами на общем свайном фундаменте, с раздельными телами опор и ригелями. Мостовое полотно с</w:t>
      </w:r>
      <w:r w:rsidR="001B0EF5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>асфальтобетонным покрытием</w:t>
      </w:r>
      <w:r w:rsidR="00C86580" w:rsidRPr="00DE77F9">
        <w:rPr>
          <w:rFonts w:ascii="Times New Roman" w:hAnsi="Times New Roman" w:cs="Times New Roman"/>
          <w:sz w:val="28"/>
          <w:szCs w:val="28"/>
        </w:rPr>
        <w:t>.</w:t>
      </w:r>
      <w:r w:rsidRPr="00DE7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D38" w:rsidRPr="00DE77F9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Место осуществления планируемой деятельности:</w:t>
      </w:r>
      <w:r w:rsidRPr="00DE77F9">
        <w:rPr>
          <w:rFonts w:ascii="Times New Roman" w:hAnsi="Times New Roman" w:cs="Times New Roman"/>
          <w:sz w:val="28"/>
          <w:szCs w:val="28"/>
        </w:rPr>
        <w:t xml:space="preserve"> участок планируемой деятельности размещается на </w:t>
      </w:r>
      <w:r w:rsidR="00C715DA" w:rsidRPr="00DE77F9">
        <w:rPr>
          <w:rFonts w:ascii="Times New Roman" w:hAnsi="Times New Roman" w:cs="Times New Roman"/>
          <w:sz w:val="28"/>
          <w:szCs w:val="28"/>
        </w:rPr>
        <w:t>км 548,266 автомобильной дороги М-1/Е</w:t>
      </w:r>
      <w:r w:rsidR="00B217CA" w:rsidRPr="00DE77F9">
        <w:rPr>
          <w:rFonts w:ascii="Times New Roman" w:hAnsi="Times New Roman" w:cs="Times New Roman"/>
          <w:sz w:val="28"/>
          <w:szCs w:val="28"/>
        </w:rPr>
        <w:t> </w:t>
      </w:r>
      <w:r w:rsidR="00C715DA" w:rsidRPr="00DE77F9">
        <w:rPr>
          <w:rFonts w:ascii="Times New Roman" w:hAnsi="Times New Roman" w:cs="Times New Roman"/>
          <w:sz w:val="28"/>
          <w:szCs w:val="28"/>
        </w:rPr>
        <w:t xml:space="preserve">30 на </w:t>
      </w:r>
      <w:r w:rsidR="00AE3237" w:rsidRPr="00DE77F9">
        <w:rPr>
          <w:rFonts w:ascii="Times New Roman" w:hAnsi="Times New Roman" w:cs="Times New Roman"/>
          <w:sz w:val="28"/>
          <w:szCs w:val="28"/>
        </w:rPr>
        <w:t>границе</w:t>
      </w:r>
      <w:r w:rsidRPr="00DE7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7FD" w:rsidRPr="00DE77F9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="00AF21E3" w:rsidRPr="00DE77F9">
        <w:rPr>
          <w:rFonts w:ascii="Times New Roman" w:hAnsi="Times New Roman" w:cs="Times New Roman"/>
          <w:sz w:val="28"/>
          <w:szCs w:val="28"/>
        </w:rPr>
        <w:t xml:space="preserve"> и Оршанского</w:t>
      </w:r>
      <w:r w:rsidRPr="00DE77F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F21E3" w:rsidRPr="00DE77F9">
        <w:rPr>
          <w:rFonts w:ascii="Times New Roman" w:hAnsi="Times New Roman" w:cs="Times New Roman"/>
          <w:sz w:val="28"/>
          <w:szCs w:val="28"/>
        </w:rPr>
        <w:t>ов</w:t>
      </w:r>
      <w:r w:rsidRPr="00DE77F9">
        <w:rPr>
          <w:rFonts w:ascii="Times New Roman" w:hAnsi="Times New Roman" w:cs="Times New Roman"/>
          <w:sz w:val="28"/>
          <w:szCs w:val="28"/>
        </w:rPr>
        <w:t xml:space="preserve"> Витебской области.</w:t>
      </w:r>
    </w:p>
    <w:p w:rsidR="008C3D38" w:rsidRPr="00DE77F9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Сроки осуществления планируемой деятельности:</w:t>
      </w:r>
      <w:r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207FD" w:rsidRPr="00DE77F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1207FD" w:rsidRPr="00DE77F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гг</w:t>
      </w:r>
      <w:r w:rsidRPr="00DE77F9">
        <w:rPr>
          <w:rFonts w:ascii="Times New Roman" w:hAnsi="Times New Roman" w:cs="Times New Roman"/>
          <w:sz w:val="28"/>
          <w:szCs w:val="28"/>
        </w:rPr>
        <w:t>. Срок эксплуатации объекта – не менее 25 лет.</w:t>
      </w:r>
    </w:p>
    <w:p w:rsidR="00884439" w:rsidRPr="00DE77F9" w:rsidRDefault="008C3D38" w:rsidP="00884439">
      <w:pPr>
        <w:shd w:val="clear" w:color="auto" w:fill="FFFFFF"/>
        <w:spacing w:before="75" w:after="100" w:afterAutospacing="1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lastRenderedPageBreak/>
        <w:t xml:space="preserve">Орган, принимающий решение о разрешении строительства: </w:t>
      </w:r>
      <w:r w:rsidR="004B1A86" w:rsidRPr="00DE77F9">
        <w:rPr>
          <w:rFonts w:ascii="Times New Roman" w:hAnsi="Times New Roman" w:cs="Times New Roman"/>
          <w:sz w:val="28"/>
          <w:szCs w:val="28"/>
        </w:rPr>
        <w:t>Оршанский</w:t>
      </w:r>
      <w:r w:rsidR="00B50923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>районный исполнительный комитет:</w:t>
      </w:r>
      <w:r w:rsidR="00D764CE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211</w:t>
      </w:r>
      <w:r w:rsidR="00025268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391</w:t>
      </w:r>
      <w:r w:rsidR="00D764CE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</w:t>
      </w:r>
      <w:r w:rsidR="00025268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Орша</w:t>
      </w:r>
      <w:r w:rsidR="00D764CE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r w:rsidR="00025268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Александра Островского</w:t>
      </w:r>
      <w:r w:rsidR="00D764CE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25268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764CE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; телефон (8021</w:t>
      </w:r>
      <w:r w:rsidR="00025268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764CE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) 5</w:t>
      </w:r>
      <w:r w:rsidR="009E23A6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1-12</w:t>
      </w:r>
      <w:r w:rsidR="00D764CE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-3</w:t>
      </w:r>
      <w:r w:rsidR="009E23A6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D764CE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E77F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884439" w:rsidRPr="00DE77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rikorsha@vitobl.by</w:t>
        </w:r>
      </w:hyperlink>
      <w:r w:rsidR="00884439" w:rsidRPr="00DE77F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84439" w:rsidRPr="00DE77F9">
        <w:rPr>
          <w:rFonts w:ascii="Times New Roman" w:hAnsi="Times New Roman" w:cs="Times New Roman"/>
          <w:sz w:val="28"/>
          <w:szCs w:val="28"/>
        </w:rPr>
        <w:t>Толочинский</w:t>
      </w:r>
      <w:proofErr w:type="spellEnd"/>
      <w:r w:rsidR="00884439" w:rsidRPr="00DE77F9">
        <w:rPr>
          <w:rFonts w:ascii="Times New Roman" w:hAnsi="Times New Roman" w:cs="Times New Roman"/>
          <w:sz w:val="28"/>
          <w:szCs w:val="28"/>
        </w:rPr>
        <w:t xml:space="preserve"> районный исполнительный комитет:</w:t>
      </w:r>
      <w:r w:rsidR="00884439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211092, г. Толочин, ул. Ленина, 1; телефон (802136) 5-15-33;</w:t>
      </w:r>
      <w:r w:rsidR="00884439"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4439" w:rsidRPr="00DE77F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884439" w:rsidRPr="00DE77F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884439" w:rsidRPr="00DE77F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884439" w:rsidRPr="00DE77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odok@tolochin.vitebsk-region.gov.by</w:t>
        </w:r>
      </w:hyperlink>
      <w:r w:rsidR="00884439" w:rsidRPr="00DE77F9">
        <w:rPr>
          <w:rFonts w:ascii="Times New Roman" w:hAnsi="Times New Roman" w:cs="Times New Roman"/>
          <w:sz w:val="28"/>
          <w:szCs w:val="28"/>
        </w:rPr>
        <w:t>; сайт: https://tolochin.vitebsk-region.gov.by</w:t>
      </w:r>
    </w:p>
    <w:p w:rsidR="008C3D38" w:rsidRPr="00DE77F9" w:rsidRDefault="008C3D38" w:rsidP="001E3966">
      <w:pPr>
        <w:autoSpaceDE w:val="0"/>
        <w:autoSpaceDN w:val="0"/>
        <w:adjustRightInd w:val="0"/>
        <w:spacing w:after="0" w:line="240" w:lineRule="auto"/>
        <w:ind w:firstLine="2552"/>
        <w:rPr>
          <w:rFonts w:ascii="Times New Roman" w:hAnsi="Times New Roman" w:cs="Times New Roman"/>
          <w:b/>
          <w:bCs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Информация об общественных обсуждениях</w:t>
      </w:r>
    </w:p>
    <w:p w:rsidR="008C3D38" w:rsidRPr="00DE77F9" w:rsidRDefault="008C3D38" w:rsidP="00884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Общественное обсуждение отчета об ОВОС пройдет</w:t>
      </w:r>
      <w:r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="00884439" w:rsidRPr="00DE77F9">
        <w:rPr>
          <w:rFonts w:ascii="Times New Roman" w:hAnsi="Times New Roman" w:cs="Times New Roman"/>
          <w:sz w:val="28"/>
          <w:szCs w:val="28"/>
        </w:rPr>
        <w:t xml:space="preserve">с 27.10.2025 года по 26.11.2025 года в </w:t>
      </w:r>
      <w:proofErr w:type="spellStart"/>
      <w:r w:rsidR="00884439" w:rsidRPr="00DE77F9">
        <w:rPr>
          <w:rFonts w:ascii="Times New Roman" w:hAnsi="Times New Roman" w:cs="Times New Roman"/>
          <w:sz w:val="28"/>
          <w:szCs w:val="28"/>
        </w:rPr>
        <w:t>Толочинском</w:t>
      </w:r>
      <w:proofErr w:type="spellEnd"/>
      <w:r w:rsidR="00884439" w:rsidRPr="00DE77F9">
        <w:rPr>
          <w:rFonts w:ascii="Times New Roman" w:hAnsi="Times New Roman" w:cs="Times New Roman"/>
          <w:sz w:val="28"/>
          <w:szCs w:val="28"/>
        </w:rPr>
        <w:t xml:space="preserve"> районе и </w:t>
      </w:r>
      <w:r w:rsidRPr="00DE77F9">
        <w:rPr>
          <w:rFonts w:ascii="Times New Roman" w:hAnsi="Times New Roman" w:cs="Times New Roman"/>
          <w:sz w:val="28"/>
          <w:szCs w:val="28"/>
        </w:rPr>
        <w:t>с</w:t>
      </w:r>
      <w:r w:rsidR="004F1C29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="00BE3542" w:rsidRPr="00DE77F9">
        <w:rPr>
          <w:rFonts w:ascii="Times New Roman" w:hAnsi="Times New Roman" w:cs="Times New Roman"/>
          <w:sz w:val="28"/>
          <w:szCs w:val="28"/>
        </w:rPr>
        <w:t>30</w:t>
      </w:r>
      <w:r w:rsidRPr="00DE77F9">
        <w:rPr>
          <w:rFonts w:ascii="Times New Roman" w:hAnsi="Times New Roman" w:cs="Times New Roman"/>
          <w:sz w:val="28"/>
          <w:szCs w:val="28"/>
        </w:rPr>
        <w:t>.</w:t>
      </w:r>
      <w:r w:rsidR="004F1C29" w:rsidRPr="00DE77F9">
        <w:rPr>
          <w:rFonts w:ascii="Times New Roman" w:hAnsi="Times New Roman" w:cs="Times New Roman"/>
          <w:sz w:val="28"/>
          <w:szCs w:val="28"/>
        </w:rPr>
        <w:t>10</w:t>
      </w:r>
      <w:r w:rsidRPr="00DE77F9">
        <w:rPr>
          <w:rFonts w:ascii="Times New Roman" w:hAnsi="Times New Roman" w:cs="Times New Roman"/>
          <w:sz w:val="28"/>
          <w:szCs w:val="28"/>
        </w:rPr>
        <w:t>.202</w:t>
      </w:r>
      <w:r w:rsidR="004F1C29" w:rsidRPr="00DE77F9">
        <w:rPr>
          <w:rFonts w:ascii="Times New Roman" w:hAnsi="Times New Roman" w:cs="Times New Roman"/>
          <w:sz w:val="28"/>
          <w:szCs w:val="28"/>
        </w:rPr>
        <w:t>5</w:t>
      </w:r>
      <w:r w:rsidRPr="00DE77F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E3542" w:rsidRPr="00DE77F9">
        <w:rPr>
          <w:rFonts w:ascii="Times New Roman" w:hAnsi="Times New Roman" w:cs="Times New Roman"/>
          <w:sz w:val="28"/>
          <w:szCs w:val="28"/>
        </w:rPr>
        <w:t>30</w:t>
      </w:r>
      <w:r w:rsidRPr="00DE77F9">
        <w:rPr>
          <w:rFonts w:ascii="Times New Roman" w:hAnsi="Times New Roman" w:cs="Times New Roman"/>
          <w:sz w:val="28"/>
          <w:szCs w:val="28"/>
        </w:rPr>
        <w:t>.</w:t>
      </w:r>
      <w:r w:rsidR="004F1C29" w:rsidRPr="00DE77F9">
        <w:rPr>
          <w:rFonts w:ascii="Times New Roman" w:hAnsi="Times New Roman" w:cs="Times New Roman"/>
          <w:sz w:val="28"/>
          <w:szCs w:val="28"/>
        </w:rPr>
        <w:t>11</w:t>
      </w:r>
      <w:r w:rsidRPr="00DE77F9">
        <w:rPr>
          <w:rFonts w:ascii="Times New Roman" w:hAnsi="Times New Roman" w:cs="Times New Roman"/>
          <w:sz w:val="28"/>
          <w:szCs w:val="28"/>
        </w:rPr>
        <w:t>.202</w:t>
      </w:r>
      <w:r w:rsidR="004F1C29" w:rsidRPr="00DE77F9">
        <w:rPr>
          <w:rFonts w:ascii="Times New Roman" w:hAnsi="Times New Roman" w:cs="Times New Roman"/>
          <w:sz w:val="28"/>
          <w:szCs w:val="28"/>
        </w:rPr>
        <w:t>5</w:t>
      </w:r>
      <w:r w:rsidRPr="00DE77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84439" w:rsidRPr="00DE77F9">
        <w:rPr>
          <w:rFonts w:ascii="Times New Roman" w:hAnsi="Times New Roman" w:cs="Times New Roman"/>
          <w:sz w:val="28"/>
          <w:szCs w:val="28"/>
        </w:rPr>
        <w:t xml:space="preserve"> в Оршанском районе</w:t>
      </w:r>
      <w:r w:rsidRPr="00DE77F9">
        <w:rPr>
          <w:rFonts w:ascii="Times New Roman" w:hAnsi="Times New Roman" w:cs="Times New Roman"/>
          <w:sz w:val="28"/>
          <w:szCs w:val="28"/>
        </w:rPr>
        <w:t>.</w:t>
      </w:r>
    </w:p>
    <w:p w:rsidR="008C3D38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С документацией по ОВОС можно ознакомиться: </w:t>
      </w:r>
    </w:p>
    <w:p w:rsidR="00C85E2F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в печатном виде</w:t>
      </w:r>
      <w:r w:rsidR="00596B47"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E7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D38" w:rsidRPr="00DE77F9" w:rsidRDefault="00C85E2F" w:rsidP="00CA3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 xml:space="preserve">- </w:t>
      </w:r>
      <w:r w:rsidR="00025268" w:rsidRPr="00DE77F9">
        <w:rPr>
          <w:rFonts w:ascii="Times New Roman" w:hAnsi="Times New Roman" w:cs="Times New Roman"/>
          <w:sz w:val="28"/>
          <w:szCs w:val="28"/>
        </w:rPr>
        <w:t>Оршан</w:t>
      </w:r>
      <w:r w:rsidR="00902DC1" w:rsidRPr="00DE77F9">
        <w:rPr>
          <w:rFonts w:ascii="Times New Roman" w:hAnsi="Times New Roman" w:cs="Times New Roman"/>
          <w:sz w:val="28"/>
          <w:szCs w:val="28"/>
        </w:rPr>
        <w:t>ском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 районном исполнительном</w:t>
      </w:r>
      <w:r w:rsidR="009E23A6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="008C3D38" w:rsidRPr="00DE77F9">
        <w:rPr>
          <w:rFonts w:ascii="Times New Roman" w:hAnsi="Times New Roman" w:cs="Times New Roman"/>
          <w:sz w:val="28"/>
          <w:szCs w:val="28"/>
        </w:rPr>
        <w:t>комитете по адресу</w:t>
      </w:r>
      <w:r w:rsidR="009E23A6" w:rsidRPr="00DE77F9">
        <w:rPr>
          <w:rFonts w:ascii="Times New Roman" w:hAnsi="Times New Roman" w:cs="Times New Roman"/>
          <w:sz w:val="28"/>
          <w:szCs w:val="28"/>
        </w:rPr>
        <w:t>:</w:t>
      </w:r>
      <w:r w:rsidR="00F8122B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="00902DC1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635106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25268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Орша</w:t>
      </w:r>
      <w:r w:rsidR="00902DC1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, ул.</w:t>
      </w:r>
      <w:r w:rsidR="00F8122B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25268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Александра Островского</w:t>
      </w:r>
      <w:r w:rsidR="00902DC1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25268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02DC1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(кабинет </w:t>
      </w:r>
      <w:r w:rsidR="00025268" w:rsidRPr="00DE77F9">
        <w:rPr>
          <w:rFonts w:ascii="Times New Roman" w:hAnsi="Times New Roman" w:cs="Times New Roman"/>
          <w:sz w:val="28"/>
          <w:szCs w:val="28"/>
        </w:rPr>
        <w:t>112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). Контактное лицо – </w:t>
      </w:r>
      <w:r w:rsidR="00025268" w:rsidRPr="00DE77F9">
        <w:rPr>
          <w:rFonts w:ascii="Times New Roman" w:hAnsi="Times New Roman" w:cs="Times New Roman"/>
          <w:sz w:val="28"/>
          <w:szCs w:val="28"/>
        </w:rPr>
        <w:t>Новиков Роман Викторович, заместитель начальника отдела архитектуры и строительства (80212</w:t>
      </w:r>
      <w:r w:rsidR="009E23A6" w:rsidRPr="00DE77F9">
        <w:rPr>
          <w:rFonts w:ascii="Times New Roman" w:hAnsi="Times New Roman" w:cs="Times New Roman"/>
          <w:sz w:val="28"/>
          <w:szCs w:val="28"/>
        </w:rPr>
        <w:t>) 51-08-93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 (понедельник – пятница с 8:00 до 13:00,</w:t>
      </w:r>
      <w:r w:rsidR="009E23A6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="008C3D38" w:rsidRPr="00DE77F9">
        <w:rPr>
          <w:rFonts w:ascii="Times New Roman" w:hAnsi="Times New Roman" w:cs="Times New Roman"/>
          <w:sz w:val="28"/>
          <w:szCs w:val="28"/>
        </w:rPr>
        <w:t>с 14:00 до 17:00);</w:t>
      </w:r>
    </w:p>
    <w:p w:rsidR="004D5E49" w:rsidRPr="00DE77F9" w:rsidRDefault="004D5E49" w:rsidP="004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" w:hAnsi="Helv" w:cs="Helv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77F9">
        <w:rPr>
          <w:rFonts w:ascii="Times New Roman" w:hAnsi="Times New Roman" w:cs="Times New Roman"/>
          <w:sz w:val="28"/>
          <w:szCs w:val="28"/>
        </w:rPr>
        <w:t>Толочинском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 xml:space="preserve"> районном исполнительном комитете по адресу 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Толочин, ул. Ленина, 1 </w:t>
      </w:r>
      <w:r w:rsidRPr="00DE77F9">
        <w:rPr>
          <w:rFonts w:ascii="Times New Roman" w:hAnsi="Times New Roman" w:cs="Times New Roman"/>
          <w:sz w:val="28"/>
          <w:szCs w:val="28"/>
        </w:rPr>
        <w:t>(кабинет № 26). Контактное лицо – Зелёнкина Наталья Викторовна –начальник отдела архитектуры и строительства, жилищно-коммунального хозяйства тел. (8-02136) 5-12-32 (понедельник – пятница с 8:00 до 13:00, с 14:00 до 17:00)</w:t>
      </w:r>
      <w:r w:rsidRPr="00DE77F9">
        <w:rPr>
          <w:rFonts w:ascii="Helv" w:hAnsi="Helv" w:cs="Helv"/>
          <w:sz w:val="28"/>
          <w:szCs w:val="28"/>
        </w:rPr>
        <w:t>;</w:t>
      </w:r>
    </w:p>
    <w:p w:rsidR="005413FD" w:rsidRPr="00DE77F9" w:rsidRDefault="008C3D38" w:rsidP="004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>-</w:t>
      </w:r>
      <w:r w:rsidR="00596B47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>Республиканском унитарном предприятии автомобильных дорог «Витебскавтодор» по адресу: 210026</w:t>
      </w:r>
      <w:r w:rsidR="001572EA" w:rsidRPr="00DE77F9">
        <w:rPr>
          <w:rFonts w:ascii="Times New Roman" w:hAnsi="Times New Roman" w:cs="Times New Roman"/>
          <w:sz w:val="28"/>
          <w:szCs w:val="28"/>
        </w:rPr>
        <w:t>,</w:t>
      </w:r>
      <w:r w:rsidRPr="00DE77F9">
        <w:rPr>
          <w:rFonts w:ascii="Times New Roman" w:hAnsi="Times New Roman" w:cs="Times New Roman"/>
          <w:sz w:val="28"/>
          <w:szCs w:val="28"/>
        </w:rPr>
        <w:t xml:space="preserve"> г. Витебск, ул. Суворова, 16. Контактное лицо – </w:t>
      </w:r>
      <w:r w:rsidR="00902DC1" w:rsidRPr="00DE77F9">
        <w:rPr>
          <w:rFonts w:ascii="Times New Roman" w:hAnsi="Times New Roman" w:cs="Times New Roman"/>
          <w:sz w:val="28"/>
          <w:szCs w:val="28"/>
        </w:rPr>
        <w:t>начальник</w:t>
      </w:r>
      <w:r w:rsidRPr="00DE77F9">
        <w:rPr>
          <w:rFonts w:ascii="Times New Roman" w:hAnsi="Times New Roman" w:cs="Times New Roman"/>
          <w:sz w:val="28"/>
          <w:szCs w:val="28"/>
        </w:rPr>
        <w:t xml:space="preserve"> технического отдела </w:t>
      </w:r>
      <w:r w:rsidR="00902DC1" w:rsidRPr="00DE77F9">
        <w:rPr>
          <w:rFonts w:ascii="Times New Roman" w:hAnsi="Times New Roman" w:cs="Times New Roman"/>
          <w:sz w:val="28"/>
          <w:szCs w:val="28"/>
        </w:rPr>
        <w:t>Михеева Елена Генриховна</w:t>
      </w:r>
      <w:r w:rsidRPr="00DE77F9">
        <w:rPr>
          <w:rFonts w:ascii="Times New Roman" w:hAnsi="Times New Roman" w:cs="Times New Roman"/>
          <w:sz w:val="28"/>
          <w:szCs w:val="28"/>
        </w:rPr>
        <w:t>, тел. +375 (212) 26-24-70</w:t>
      </w:r>
      <w:r w:rsidR="005413FD" w:rsidRPr="00DE77F9">
        <w:rPr>
          <w:rFonts w:ascii="Times New Roman" w:hAnsi="Times New Roman" w:cs="Times New Roman"/>
          <w:sz w:val="28"/>
          <w:szCs w:val="28"/>
        </w:rPr>
        <w:t xml:space="preserve"> (понедельник – пятница с 8:00 до 13:00, с 14:00 до 17:00).</w:t>
      </w:r>
    </w:p>
    <w:p w:rsidR="008C3D38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в электронном виде:</w:t>
      </w:r>
    </w:p>
    <w:p w:rsidR="008C3D38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>- на официальном сайте</w:t>
      </w:r>
      <w:r w:rsidR="009E23A6" w:rsidRPr="00DE77F9">
        <w:rPr>
          <w:rFonts w:ascii="Times New Roman" w:hAnsi="Times New Roman" w:cs="Times New Roman"/>
          <w:sz w:val="28"/>
          <w:szCs w:val="28"/>
        </w:rPr>
        <w:t xml:space="preserve"> Оршанского</w:t>
      </w:r>
      <w:r w:rsidR="00A8665D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 xml:space="preserve">районного исполнительного комитета </w:t>
      </w:r>
      <w:r w:rsidR="009E23A6" w:rsidRPr="00DE77F9">
        <w:rPr>
          <w:rFonts w:ascii="Times New Roman" w:hAnsi="Times New Roman" w:cs="Times New Roman"/>
          <w:sz w:val="28"/>
          <w:szCs w:val="28"/>
        </w:rPr>
        <w:t>https://orsha.vitebsk-region.gov.by/</w:t>
      </w:r>
      <w:r w:rsidRPr="00DE77F9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>в разделе «Общественное обсуждение»</w:t>
      </w:r>
      <w:r w:rsidR="004D5E49" w:rsidRPr="00DE77F9">
        <w:rPr>
          <w:rFonts w:ascii="Times New Roman" w:hAnsi="Times New Roman" w:cs="Times New Roman"/>
          <w:sz w:val="28"/>
          <w:szCs w:val="28"/>
        </w:rPr>
        <w:t>;</w:t>
      </w:r>
    </w:p>
    <w:p w:rsidR="004D5E49" w:rsidRPr="00DE77F9" w:rsidRDefault="004D5E49" w:rsidP="004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proofErr w:type="spellStart"/>
      <w:r w:rsidRPr="00DE77F9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https://tolochin.vitebsk-region.gov.by в разделе «Общественное обсуждение»;</w:t>
      </w:r>
    </w:p>
    <w:p w:rsidR="008C3D38" w:rsidRPr="00DE77F9" w:rsidRDefault="008C3D38" w:rsidP="004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 xml:space="preserve">- на официальном сайте РУП «Витебскавтодор» </w:t>
      </w:r>
      <w:hyperlink r:id="rId8" w:history="1">
        <w:r w:rsidRPr="00DE77F9">
          <w:rPr>
            <w:rFonts w:ascii="Times New Roman" w:hAnsi="Times New Roman" w:cs="Times New Roman"/>
            <w:sz w:val="28"/>
            <w:szCs w:val="28"/>
            <w:u w:val="single"/>
          </w:rPr>
          <w:t>http://www.vitavtodor.by</w:t>
        </w:r>
      </w:hyperlink>
      <w:r w:rsidRPr="00DE77F9">
        <w:rPr>
          <w:rFonts w:ascii="Times New Roman" w:hAnsi="Times New Roman" w:cs="Times New Roman"/>
          <w:sz w:val="28"/>
          <w:szCs w:val="28"/>
        </w:rPr>
        <w:t xml:space="preserve"> в разделе «Новости».</w:t>
      </w:r>
    </w:p>
    <w:p w:rsidR="008C3D38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Замечания и предложения по документации по ОВОС можно направить в:</w:t>
      </w:r>
    </w:p>
    <w:p w:rsidR="00E94AC7" w:rsidRPr="00DE77F9" w:rsidRDefault="00E94AC7" w:rsidP="00E94AC7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709ED"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>Оршанский районный исполнительный комитет: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211391, г. Орша, ул. Александра Островского, 2; телефон (80212) 51-12-39; </w:t>
      </w:r>
      <w:r w:rsidRPr="00DE77F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E77F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>: rikorsha@vitobl.by</w:t>
      </w:r>
    </w:p>
    <w:p w:rsidR="00E94AC7" w:rsidRPr="00DE77F9" w:rsidRDefault="00E94AC7" w:rsidP="00E94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7F9">
        <w:rPr>
          <w:rFonts w:ascii="Times New Roman" w:hAnsi="Times New Roman" w:cs="Times New Roman"/>
          <w:bCs/>
          <w:sz w:val="28"/>
          <w:szCs w:val="28"/>
        </w:rPr>
        <w:t>отдел архитектуры и строительства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3A6" w:rsidRPr="00DE77F9">
        <w:rPr>
          <w:rFonts w:ascii="Times New Roman" w:hAnsi="Times New Roman" w:cs="Times New Roman"/>
          <w:sz w:val="28"/>
          <w:szCs w:val="28"/>
        </w:rPr>
        <w:t>Оршанского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  <w:r w:rsidR="00596B47"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57C2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211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391</w:t>
      </w:r>
      <w:r w:rsidR="009657C2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Орша</w:t>
      </w:r>
      <w:r w:rsidR="009657C2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Александра Островского, 2</w:t>
      </w:r>
      <w:r w:rsidR="009657C2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, 1; телефон (8021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657C2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) 5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657C2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r w:rsidR="009657C2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9657C2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</w:p>
    <w:p w:rsidR="008C3D38" w:rsidRPr="00DE77F9" w:rsidRDefault="009657C2" w:rsidP="00E9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DE77F9" w:rsidRPr="00DE77F9">
        <w:fldChar w:fldCharType="begin"/>
      </w:r>
      <w:r w:rsidR="00DE77F9" w:rsidRPr="00DE77F9">
        <w:rPr>
          <w:lang w:val="en-US"/>
        </w:rPr>
        <w:instrText xml:space="preserve"> HYPERLINK "mailto:rikorsha_stroitel2@vitobl.by" </w:instrText>
      </w:r>
      <w:r w:rsidR="00DE77F9" w:rsidRPr="00DE77F9">
        <w:fldChar w:fldCharType="separate"/>
      </w:r>
      <w:r w:rsidR="004429E0" w:rsidRPr="00DE77F9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rikorsha_stroitel2@vitobl.by</w:t>
      </w:r>
      <w:r w:rsidR="00DE77F9" w:rsidRPr="00DE77F9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fldChar w:fldCharType="end"/>
      </w:r>
      <w:r w:rsidR="00E94AC7" w:rsidRPr="00DE77F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429E0" w:rsidRPr="00DE77F9" w:rsidRDefault="004429E0" w:rsidP="00442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 xml:space="preserve">- администрацию </w:t>
      </w:r>
      <w:proofErr w:type="spellStart"/>
      <w:r w:rsidRPr="00DE77F9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211092, г. Толочин, ул. Ленина, 1; телефон (802136) 5-15-33  </w:t>
      </w:r>
      <w:r w:rsidRPr="00DE77F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E77F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DE77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odok@tolochin.vitebsk-region.gov.by</w:t>
        </w:r>
      </w:hyperlink>
      <w:r w:rsidRPr="00DE77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3D38" w:rsidRPr="00DE77F9" w:rsidRDefault="006C6CF9" w:rsidP="00442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C3D38" w:rsidRPr="00DE77F9">
        <w:rPr>
          <w:rFonts w:ascii="Times New Roman" w:hAnsi="Times New Roman" w:cs="Times New Roman"/>
          <w:sz w:val="28"/>
          <w:szCs w:val="28"/>
        </w:rPr>
        <w:t>РУП «Витебскавтодор», 210026</w:t>
      </w:r>
      <w:r w:rsidR="00DA7B4D" w:rsidRPr="00DE77F9">
        <w:rPr>
          <w:rFonts w:ascii="Times New Roman" w:hAnsi="Times New Roman" w:cs="Times New Roman"/>
          <w:sz w:val="28"/>
          <w:szCs w:val="28"/>
        </w:rPr>
        <w:t>,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 г.</w:t>
      </w:r>
      <w:r w:rsidR="00984041" w:rsidRPr="00DE77F9">
        <w:rPr>
          <w:rFonts w:ascii="Times New Roman" w:hAnsi="Times New Roman" w:cs="Times New Roman"/>
          <w:sz w:val="28"/>
          <w:szCs w:val="28"/>
        </w:rPr>
        <w:t> 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Витебск, ул. Суворова, 16, тел./ф. +375 (212) 26-24-41, сайт: </w:t>
      </w:r>
      <w:hyperlink r:id="rId10" w:history="1">
        <w:r w:rsidR="008C3D38" w:rsidRPr="00DE77F9">
          <w:rPr>
            <w:rFonts w:ascii="Times New Roman" w:hAnsi="Times New Roman" w:cs="Times New Roman"/>
            <w:sz w:val="28"/>
            <w:szCs w:val="28"/>
            <w:u w:val="single"/>
          </w:rPr>
          <w:t>http://www.vitavtodor.by</w:t>
        </w:r>
      </w:hyperlink>
      <w:r w:rsidR="008C3D38" w:rsidRPr="00DE77F9">
        <w:rPr>
          <w:rFonts w:ascii="Times New Roman" w:hAnsi="Times New Roman" w:cs="Times New Roman"/>
          <w:sz w:val="28"/>
          <w:szCs w:val="28"/>
        </w:rPr>
        <w:t xml:space="preserve">. Контактное лицо - </w:t>
      </w:r>
      <w:r w:rsidR="00390B25" w:rsidRPr="00DE77F9">
        <w:rPr>
          <w:rFonts w:ascii="Times New Roman" w:hAnsi="Times New Roman" w:cs="Times New Roman"/>
          <w:sz w:val="28"/>
          <w:szCs w:val="28"/>
        </w:rPr>
        <w:t>начальник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 технического </w:t>
      </w:r>
      <w:r w:rsidR="008C3D38" w:rsidRPr="00DE77F9">
        <w:rPr>
          <w:rFonts w:ascii="Times New Roman" w:hAnsi="Times New Roman" w:cs="Times New Roman"/>
          <w:sz w:val="28"/>
          <w:szCs w:val="28"/>
        </w:rPr>
        <w:lastRenderedPageBreak/>
        <w:t xml:space="preserve">отдела </w:t>
      </w:r>
      <w:r w:rsidR="00390B25" w:rsidRPr="00DE77F9">
        <w:rPr>
          <w:rFonts w:ascii="Times New Roman" w:hAnsi="Times New Roman" w:cs="Times New Roman"/>
          <w:sz w:val="28"/>
          <w:szCs w:val="28"/>
        </w:rPr>
        <w:t>Михеева Елена Генриховна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, тел. +375 (212) 26-24-70, </w:t>
      </w:r>
      <w:r w:rsidR="00390B25" w:rsidRPr="00DE77F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90B25" w:rsidRPr="00DE77F9">
        <w:rPr>
          <w:rFonts w:ascii="Times New Roman" w:hAnsi="Times New Roman" w:cs="Times New Roman"/>
          <w:sz w:val="28"/>
          <w:szCs w:val="28"/>
        </w:rPr>
        <w:t>-</w:t>
      </w:r>
      <w:r w:rsidR="00390B25" w:rsidRPr="00DE77F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90B25" w:rsidRPr="00DE77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90B25" w:rsidRPr="00DE77F9">
        <w:rPr>
          <w:rFonts w:ascii="Times New Roman" w:hAnsi="Times New Roman" w:cs="Times New Roman"/>
          <w:sz w:val="28"/>
          <w:szCs w:val="28"/>
          <w:lang w:val="en-US"/>
        </w:rPr>
        <w:t>vad</w:t>
      </w:r>
      <w:proofErr w:type="spellEnd"/>
      <w:r w:rsidR="00390B25" w:rsidRPr="00DE77F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390B25" w:rsidRPr="00DE77F9">
        <w:rPr>
          <w:rFonts w:ascii="Times New Roman" w:hAnsi="Times New Roman" w:cs="Times New Roman"/>
          <w:sz w:val="28"/>
          <w:szCs w:val="28"/>
          <w:lang w:val="en-US"/>
        </w:rPr>
        <w:t>miheeva</w:t>
      </w:r>
      <w:proofErr w:type="spellEnd"/>
      <w:r w:rsidR="00390B25" w:rsidRPr="00DE77F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90B25" w:rsidRPr="00DE77F9">
        <w:rPr>
          <w:rFonts w:ascii="Times New Roman" w:hAnsi="Times New Roman" w:cs="Times New Roman"/>
          <w:sz w:val="28"/>
          <w:szCs w:val="28"/>
          <w:lang w:val="en-US"/>
        </w:rPr>
        <w:t>vitebsk</w:t>
      </w:r>
      <w:proofErr w:type="spellEnd"/>
      <w:r w:rsidR="00390B25" w:rsidRPr="00DE77F9">
        <w:rPr>
          <w:rFonts w:ascii="Times New Roman" w:hAnsi="Times New Roman" w:cs="Times New Roman"/>
          <w:sz w:val="28"/>
          <w:szCs w:val="28"/>
        </w:rPr>
        <w:t>.</w:t>
      </w:r>
      <w:r w:rsidR="00390B25" w:rsidRPr="00DE77F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390B25" w:rsidRPr="00DE7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3D14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 необходимости проведения общественных слушаний (собрания) можно направить в </w:t>
      </w:r>
      <w:r w:rsidR="00E94AC7"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Оршанский 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>районн</w:t>
      </w:r>
      <w:r w:rsidR="00E94AC7" w:rsidRPr="00DE77F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</w:t>
      </w:r>
      <w:r w:rsidR="00E94AC7" w:rsidRPr="00DE77F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 комитет: </w:t>
      </w:r>
    </w:p>
    <w:p w:rsidR="00FC016A" w:rsidRPr="00DE77F9" w:rsidRDefault="00933D14" w:rsidP="00FC0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211391</w:t>
      </w:r>
      <w:r w:rsidR="00DA62FD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62FD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Орша</w:t>
      </w:r>
      <w:r w:rsidR="00DA62FD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r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ул. Александра Островского, 2, телефон (80212) 51-08-93,</w:t>
      </w:r>
      <w:r w:rsidR="00FC016A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C3D38" w:rsidRPr="00DE77F9" w:rsidRDefault="00933D14" w:rsidP="00FC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7F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77F9">
        <w:rPr>
          <w:rFonts w:ascii="Times New Roman" w:hAnsi="Times New Roman" w:cs="Times New Roman"/>
          <w:sz w:val="28"/>
          <w:szCs w:val="28"/>
        </w:rPr>
        <w:t>-</w:t>
      </w:r>
      <w:r w:rsidRPr="00DE77F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E77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77F9">
        <w:rPr>
          <w:rFonts w:ascii="Times New Roman" w:hAnsi="Times New Roman" w:cs="Times New Roman"/>
          <w:sz w:val="28"/>
          <w:szCs w:val="28"/>
          <w:lang w:val="en-US"/>
        </w:rPr>
        <w:t>rikorsha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DE77F9">
        <w:rPr>
          <w:rFonts w:ascii="Times New Roman" w:hAnsi="Times New Roman" w:cs="Times New Roman"/>
          <w:sz w:val="28"/>
          <w:szCs w:val="28"/>
          <w:lang w:val="en-US"/>
        </w:rPr>
        <w:t>stroitel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>2@</w:t>
      </w:r>
      <w:proofErr w:type="spellStart"/>
      <w:r w:rsidRPr="00DE77F9">
        <w:rPr>
          <w:rFonts w:ascii="Times New Roman" w:hAnsi="Times New Roman" w:cs="Times New Roman"/>
          <w:sz w:val="28"/>
          <w:szCs w:val="28"/>
          <w:lang w:val="en-US"/>
        </w:rPr>
        <w:t>vitobl</w:t>
      </w:r>
      <w:proofErr w:type="spellEnd"/>
      <w:r w:rsidRPr="00DE77F9">
        <w:rPr>
          <w:rFonts w:ascii="Times New Roman" w:hAnsi="Times New Roman" w:cs="Times New Roman"/>
          <w:sz w:val="28"/>
          <w:szCs w:val="28"/>
        </w:rPr>
        <w:t>.</w:t>
      </w:r>
      <w:r w:rsidRPr="00DE77F9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, </w:t>
      </w:r>
      <w:r w:rsidRPr="00DE77F9">
        <w:rPr>
          <w:rFonts w:ascii="Times New Roman" w:hAnsi="Times New Roman" w:cs="Times New Roman"/>
          <w:sz w:val="28"/>
          <w:szCs w:val="28"/>
        </w:rPr>
        <w:t xml:space="preserve">контактное лицо Новиков Роман Викторович, заместитель начальника отдела архитектуры и строительства (80212) 51-08-93 (понедельник – пятница с 8:00 до 13:00, с 14:00 до 17:00); </w:t>
      </w:r>
      <w:r w:rsidR="00C67039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211092, г. Толочин, ул. Ленина,</w:t>
      </w:r>
      <w:r w:rsidR="005838BB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67039" w:rsidRPr="00DE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1; телефон (802136) 5-15-33 </w:t>
      </w:r>
      <w:r w:rsidR="00C67039" w:rsidRPr="00DE77F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C67039" w:rsidRPr="00DE77F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67039" w:rsidRPr="00DE77F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C67039" w:rsidRPr="00DE77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odok@tolochin.vitebsk-region.gov.by</w:t>
        </w:r>
      </w:hyperlink>
      <w:r w:rsidR="00C67039" w:rsidRPr="00DE77F9">
        <w:rPr>
          <w:rFonts w:ascii="Times New Roman" w:hAnsi="Times New Roman" w:cs="Times New Roman"/>
          <w:sz w:val="28"/>
          <w:szCs w:val="28"/>
        </w:rPr>
        <w:t xml:space="preserve">; сайт: https://tolochin.vitebsk-region.gov.by, контактное лицо – Зелёнкина Наталья Викторовна –начальник отдела архитектуры и строительства, жилищно-коммунального хозяйства тел. (8-02136) 5-12-32 (понедельник – пятница с 8:00 до 13:00, с 14:00 до 17:00) </w:t>
      </w:r>
      <w:r w:rsidR="008C3D38" w:rsidRPr="00DE77F9">
        <w:rPr>
          <w:rFonts w:ascii="Times New Roman" w:hAnsi="Times New Roman" w:cs="Times New Roman"/>
          <w:sz w:val="28"/>
          <w:szCs w:val="28"/>
        </w:rPr>
        <w:t>в течение 10 рабочих дней с</w:t>
      </w:r>
      <w:r w:rsidR="0049491B" w:rsidRPr="00DE77F9">
        <w:rPr>
          <w:rFonts w:ascii="Times New Roman" w:hAnsi="Times New Roman" w:cs="Times New Roman"/>
          <w:sz w:val="28"/>
          <w:szCs w:val="28"/>
        </w:rPr>
        <w:t xml:space="preserve"> даты начала </w:t>
      </w:r>
      <w:r w:rsidR="00472A1D" w:rsidRPr="00DE77F9">
        <w:rPr>
          <w:rFonts w:ascii="Times New Roman" w:hAnsi="Times New Roman" w:cs="Times New Roman"/>
          <w:sz w:val="28"/>
          <w:szCs w:val="28"/>
        </w:rPr>
        <w:t>общественных обсуждений отчета об ОВОС</w:t>
      </w:r>
      <w:r w:rsidR="008C3D38" w:rsidRPr="00DE77F9">
        <w:rPr>
          <w:rFonts w:ascii="Times New Roman" w:hAnsi="Times New Roman" w:cs="Times New Roman"/>
          <w:sz w:val="28"/>
          <w:szCs w:val="28"/>
        </w:rPr>
        <w:t>. Заявления, поданные после указанного срока, рассматриваться не будут.</w:t>
      </w:r>
    </w:p>
    <w:p w:rsidR="008C3D38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>В случае наличия заявления от общественности о необходимости проведения собрания по обсуждению отчета об ОВОС, граждане, юридические лица будут уведомлены о дате и месте его проведения дополнительно. Проведение данного собрания может быть назначено не ранее, чем через 25 календарных дней с даты начала общественных обсуждений и не позднее дня их завершения.</w:t>
      </w:r>
    </w:p>
    <w:p w:rsidR="008C3D38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 намерении проведения общественной экологической экспертизы можно направить </w:t>
      </w:r>
      <w:r w:rsidRPr="00DE77F9">
        <w:rPr>
          <w:rFonts w:ascii="Times New Roman" w:hAnsi="Times New Roman" w:cs="Times New Roman"/>
          <w:sz w:val="28"/>
          <w:szCs w:val="28"/>
        </w:rPr>
        <w:t>в Республиканское унитарное предприятие автомобильных дорог «Витебскавтодор» почтовый адрес: Республика Беларусь,</w:t>
      </w:r>
      <w:r w:rsidR="00043268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>210026</w:t>
      </w:r>
      <w:r w:rsidR="00043268" w:rsidRPr="00DE77F9">
        <w:rPr>
          <w:rFonts w:ascii="Times New Roman" w:hAnsi="Times New Roman" w:cs="Times New Roman"/>
          <w:sz w:val="28"/>
          <w:szCs w:val="28"/>
        </w:rPr>
        <w:t>,</w:t>
      </w:r>
      <w:r w:rsidRPr="00DE77F9">
        <w:rPr>
          <w:rFonts w:ascii="Times New Roman" w:hAnsi="Times New Roman" w:cs="Times New Roman"/>
          <w:sz w:val="28"/>
          <w:szCs w:val="28"/>
        </w:rPr>
        <w:t xml:space="preserve"> г.</w:t>
      </w:r>
      <w:r w:rsidR="00434B3E" w:rsidRPr="00DE77F9">
        <w:rPr>
          <w:rFonts w:ascii="Times New Roman" w:hAnsi="Times New Roman" w:cs="Times New Roman"/>
          <w:sz w:val="28"/>
          <w:szCs w:val="28"/>
        </w:rPr>
        <w:t> </w:t>
      </w:r>
      <w:r w:rsidRPr="00DE77F9">
        <w:rPr>
          <w:rFonts w:ascii="Times New Roman" w:hAnsi="Times New Roman" w:cs="Times New Roman"/>
          <w:sz w:val="28"/>
          <w:szCs w:val="28"/>
        </w:rPr>
        <w:t>Витебск, ул.</w:t>
      </w:r>
      <w:r w:rsidR="00434B3E" w:rsidRPr="00DE77F9">
        <w:rPr>
          <w:rFonts w:ascii="Times New Roman" w:hAnsi="Times New Roman" w:cs="Times New Roman"/>
          <w:sz w:val="28"/>
          <w:szCs w:val="28"/>
        </w:rPr>
        <w:t> </w:t>
      </w:r>
      <w:r w:rsidRPr="00DE77F9">
        <w:rPr>
          <w:rFonts w:ascii="Times New Roman" w:hAnsi="Times New Roman" w:cs="Times New Roman"/>
          <w:sz w:val="28"/>
          <w:szCs w:val="28"/>
        </w:rPr>
        <w:t xml:space="preserve">Суворова, 16. электронный адрес: </w:t>
      </w:r>
      <w:hyperlink r:id="rId12" w:history="1">
        <w:r w:rsidRPr="00DE77F9">
          <w:rPr>
            <w:rFonts w:ascii="Times New Roman" w:hAnsi="Times New Roman" w:cs="Times New Roman"/>
            <w:sz w:val="28"/>
            <w:szCs w:val="28"/>
            <w:u w:val="single"/>
          </w:rPr>
          <w:t>vitavtodor@vitebsk.by</w:t>
        </w:r>
      </w:hyperlink>
      <w:r w:rsidRPr="00DE77F9">
        <w:rPr>
          <w:rFonts w:ascii="Times New Roman" w:hAnsi="Times New Roman" w:cs="Times New Roman"/>
          <w:sz w:val="28"/>
          <w:szCs w:val="28"/>
        </w:rPr>
        <w:t xml:space="preserve">; в течение 10 рабочих дней с даты начала общественных обсуждений. </w:t>
      </w:r>
    </w:p>
    <w:p w:rsidR="008C3D38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b/>
          <w:bCs/>
          <w:sz w:val="28"/>
          <w:szCs w:val="28"/>
        </w:rPr>
        <w:t>Место и дата опубликования уведомления</w:t>
      </w:r>
      <w:r w:rsidRPr="00DE77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0567" w:rsidRPr="00DE77F9" w:rsidRDefault="00406EBA" w:rsidP="00050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 xml:space="preserve">- 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в печатных СМИ – </w:t>
      </w:r>
      <w:r w:rsidR="00050567" w:rsidRPr="00DE77F9">
        <w:rPr>
          <w:rFonts w:ascii="Times New Roman" w:hAnsi="Times New Roman" w:cs="Times New Roman"/>
          <w:sz w:val="28"/>
          <w:szCs w:val="28"/>
        </w:rPr>
        <w:t xml:space="preserve">в печатных СМИ – газета «Наша </w:t>
      </w:r>
      <w:proofErr w:type="spellStart"/>
      <w:r w:rsidR="00050567" w:rsidRPr="00DE77F9">
        <w:rPr>
          <w:rFonts w:ascii="Times New Roman" w:hAnsi="Times New Roman" w:cs="Times New Roman"/>
          <w:sz w:val="28"/>
          <w:szCs w:val="28"/>
        </w:rPr>
        <w:t>Талачыншчына</w:t>
      </w:r>
      <w:proofErr w:type="spellEnd"/>
      <w:r w:rsidR="00050567" w:rsidRPr="00DE77F9">
        <w:rPr>
          <w:rFonts w:ascii="Times New Roman" w:hAnsi="Times New Roman" w:cs="Times New Roman"/>
          <w:sz w:val="28"/>
          <w:szCs w:val="28"/>
        </w:rPr>
        <w:t xml:space="preserve">», выпуск от 25.10.2025 и </w:t>
      </w:r>
      <w:r w:rsidR="008C3D38" w:rsidRPr="00DE77F9">
        <w:rPr>
          <w:rFonts w:ascii="Times New Roman" w:hAnsi="Times New Roman" w:cs="Times New Roman"/>
          <w:sz w:val="28"/>
          <w:szCs w:val="28"/>
        </w:rPr>
        <w:t>газета «</w:t>
      </w:r>
      <w:proofErr w:type="spellStart"/>
      <w:r w:rsidR="00933D14" w:rsidRPr="00DE77F9">
        <w:rPr>
          <w:rFonts w:ascii="Times New Roman" w:hAnsi="Times New Roman" w:cs="Times New Roman"/>
          <w:sz w:val="28"/>
          <w:szCs w:val="28"/>
        </w:rPr>
        <w:t>Аршанская</w:t>
      </w:r>
      <w:proofErr w:type="spellEnd"/>
      <w:r w:rsidR="00933D14" w:rsidRPr="00DE77F9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8C3D38" w:rsidRPr="00DE77F9">
        <w:rPr>
          <w:rFonts w:ascii="Times New Roman" w:hAnsi="Times New Roman" w:cs="Times New Roman"/>
          <w:sz w:val="28"/>
          <w:szCs w:val="28"/>
        </w:rPr>
        <w:t xml:space="preserve">», выпуск от </w:t>
      </w:r>
      <w:r w:rsidR="00BE3542" w:rsidRPr="00DE77F9">
        <w:rPr>
          <w:rFonts w:ascii="Times New Roman" w:hAnsi="Times New Roman" w:cs="Times New Roman"/>
          <w:sz w:val="28"/>
          <w:szCs w:val="28"/>
        </w:rPr>
        <w:t>29</w:t>
      </w:r>
      <w:r w:rsidR="008C3D38" w:rsidRPr="00DE77F9">
        <w:rPr>
          <w:rFonts w:ascii="Times New Roman" w:hAnsi="Times New Roman" w:cs="Times New Roman"/>
          <w:sz w:val="28"/>
          <w:szCs w:val="28"/>
        </w:rPr>
        <w:t>.</w:t>
      </w:r>
      <w:r w:rsidR="001B1940" w:rsidRPr="00DE77F9">
        <w:rPr>
          <w:rFonts w:ascii="Times New Roman" w:hAnsi="Times New Roman" w:cs="Times New Roman"/>
          <w:sz w:val="28"/>
          <w:szCs w:val="28"/>
        </w:rPr>
        <w:t>10</w:t>
      </w:r>
      <w:r w:rsidR="008C3D38" w:rsidRPr="00DE77F9">
        <w:rPr>
          <w:rFonts w:ascii="Times New Roman" w:hAnsi="Times New Roman" w:cs="Times New Roman"/>
          <w:sz w:val="28"/>
          <w:szCs w:val="28"/>
        </w:rPr>
        <w:t>.202</w:t>
      </w:r>
      <w:r w:rsidR="001B1940" w:rsidRPr="00DE77F9">
        <w:rPr>
          <w:rFonts w:ascii="Times New Roman" w:hAnsi="Times New Roman" w:cs="Times New Roman"/>
          <w:sz w:val="28"/>
          <w:szCs w:val="28"/>
        </w:rPr>
        <w:t>5</w:t>
      </w:r>
      <w:r w:rsidR="008C3D38" w:rsidRPr="00DE77F9">
        <w:rPr>
          <w:rFonts w:ascii="Times New Roman" w:hAnsi="Times New Roman" w:cs="Times New Roman"/>
          <w:sz w:val="28"/>
          <w:szCs w:val="28"/>
        </w:rPr>
        <w:t>;</w:t>
      </w:r>
    </w:p>
    <w:p w:rsidR="008C3D38" w:rsidRPr="00DE77F9" w:rsidRDefault="008C3D38" w:rsidP="00A05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 w:rsidR="00E71022" w:rsidRPr="00DE77F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A05EE7" w:rsidRPr="00DE77F9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="00A05EE7" w:rsidRPr="00DE77F9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https://tolochin.vitebsk-region.gov.by</w:t>
      </w:r>
      <w:r w:rsidR="00A05EE7" w:rsidRPr="00DE77F9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A05EE7" w:rsidRPr="00DE77F9">
        <w:rPr>
          <w:rFonts w:ascii="Times New Roman" w:hAnsi="Times New Roman" w:cs="Times New Roman"/>
          <w:sz w:val="28"/>
          <w:szCs w:val="28"/>
        </w:rPr>
        <w:t xml:space="preserve">в разделе «Общественное обсуждение» с 24.10.2025 и </w:t>
      </w:r>
      <w:r w:rsidR="00933D14" w:rsidRPr="00DE77F9">
        <w:rPr>
          <w:rFonts w:ascii="Times New Roman" w:hAnsi="Times New Roman" w:cs="Times New Roman"/>
          <w:sz w:val="28"/>
          <w:szCs w:val="28"/>
        </w:rPr>
        <w:t>Оршанского</w:t>
      </w:r>
      <w:r w:rsidR="005A2068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="00E71022" w:rsidRPr="00DE77F9">
        <w:rPr>
          <w:rFonts w:ascii="Times New Roman" w:hAnsi="Times New Roman" w:cs="Times New Roman"/>
          <w:sz w:val="28"/>
          <w:szCs w:val="28"/>
        </w:rPr>
        <w:t xml:space="preserve">районного исполнительного комитета </w:t>
      </w:r>
      <w:proofErr w:type="gramStart"/>
      <w:r w:rsidR="00933D14" w:rsidRPr="00DE77F9">
        <w:rPr>
          <w:rFonts w:ascii="Times New Roman" w:hAnsi="Times New Roman" w:cs="Times New Roman"/>
          <w:sz w:val="28"/>
          <w:szCs w:val="28"/>
        </w:rPr>
        <w:t>https://orsha.vitebsk-region.gov.by/</w:t>
      </w:r>
      <w:r w:rsidR="00933D14" w:rsidRPr="00DE77F9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5A2068" w:rsidRPr="00DE77F9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933D14" w:rsidRPr="00DE77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33D14" w:rsidRPr="00DE77F9">
        <w:rPr>
          <w:rFonts w:ascii="Times New Roman" w:hAnsi="Times New Roman" w:cs="Times New Roman"/>
          <w:sz w:val="28"/>
          <w:szCs w:val="28"/>
        </w:rPr>
        <w:t xml:space="preserve"> разделе «Общественное обсуждение»</w:t>
      </w:r>
      <w:r w:rsidR="00C001ED" w:rsidRPr="00DE77F9">
        <w:rPr>
          <w:rFonts w:ascii="Times New Roman" w:hAnsi="Times New Roman" w:cs="Times New Roman"/>
          <w:sz w:val="28"/>
          <w:szCs w:val="28"/>
        </w:rPr>
        <w:t xml:space="preserve"> </w:t>
      </w:r>
      <w:r w:rsidRPr="00DE77F9">
        <w:rPr>
          <w:rFonts w:ascii="Times New Roman" w:hAnsi="Times New Roman" w:cs="Times New Roman"/>
          <w:sz w:val="28"/>
          <w:szCs w:val="28"/>
        </w:rPr>
        <w:t xml:space="preserve">с </w:t>
      </w:r>
      <w:r w:rsidR="00BE3542" w:rsidRPr="00DE77F9">
        <w:rPr>
          <w:rFonts w:ascii="Times New Roman" w:hAnsi="Times New Roman" w:cs="Times New Roman"/>
          <w:sz w:val="28"/>
          <w:szCs w:val="28"/>
        </w:rPr>
        <w:t>29</w:t>
      </w:r>
      <w:r w:rsidRPr="00DE77F9">
        <w:rPr>
          <w:rFonts w:ascii="Times New Roman" w:hAnsi="Times New Roman" w:cs="Times New Roman"/>
          <w:sz w:val="28"/>
          <w:szCs w:val="28"/>
        </w:rPr>
        <w:t>.</w:t>
      </w:r>
      <w:r w:rsidR="00B72DFA" w:rsidRPr="00DE77F9">
        <w:rPr>
          <w:rFonts w:ascii="Times New Roman" w:hAnsi="Times New Roman" w:cs="Times New Roman"/>
          <w:sz w:val="28"/>
          <w:szCs w:val="28"/>
        </w:rPr>
        <w:t>10</w:t>
      </w:r>
      <w:r w:rsidRPr="00DE77F9">
        <w:rPr>
          <w:rFonts w:ascii="Times New Roman" w:hAnsi="Times New Roman" w:cs="Times New Roman"/>
          <w:sz w:val="28"/>
          <w:szCs w:val="28"/>
        </w:rPr>
        <w:t>.202</w:t>
      </w:r>
      <w:r w:rsidR="00B72DFA" w:rsidRPr="00DE77F9">
        <w:rPr>
          <w:rFonts w:ascii="Times New Roman" w:hAnsi="Times New Roman" w:cs="Times New Roman"/>
          <w:sz w:val="28"/>
          <w:szCs w:val="28"/>
        </w:rPr>
        <w:t>5</w:t>
      </w:r>
      <w:r w:rsidRPr="00DE77F9">
        <w:rPr>
          <w:rFonts w:ascii="Times New Roman" w:hAnsi="Times New Roman" w:cs="Times New Roman"/>
          <w:sz w:val="28"/>
          <w:szCs w:val="28"/>
        </w:rPr>
        <w:t>.</w:t>
      </w:r>
    </w:p>
    <w:p w:rsidR="008C3D38" w:rsidRPr="00DE77F9" w:rsidRDefault="008C3D38" w:rsidP="00146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F9">
        <w:rPr>
          <w:rFonts w:ascii="Times New Roman" w:hAnsi="Times New Roman" w:cs="Times New Roman"/>
          <w:sz w:val="28"/>
          <w:szCs w:val="28"/>
        </w:rPr>
        <w:t xml:space="preserve">- на официальном сайте РУП «Витебскавтодор» </w:t>
      </w:r>
      <w:hyperlink r:id="rId13" w:history="1">
        <w:r w:rsidRPr="00DE77F9">
          <w:rPr>
            <w:rFonts w:ascii="Times New Roman" w:hAnsi="Times New Roman" w:cs="Times New Roman"/>
            <w:sz w:val="28"/>
            <w:szCs w:val="28"/>
            <w:u w:val="single"/>
          </w:rPr>
          <w:t>http://www.vitavtodor.by</w:t>
        </w:r>
      </w:hyperlink>
      <w:r w:rsidRPr="00DE77F9">
        <w:rPr>
          <w:rFonts w:ascii="Times New Roman" w:hAnsi="Times New Roman" w:cs="Times New Roman"/>
          <w:sz w:val="28"/>
          <w:szCs w:val="28"/>
        </w:rPr>
        <w:t xml:space="preserve"> в разделе «Новости».</w:t>
      </w:r>
    </w:p>
    <w:bookmarkEnd w:id="0"/>
    <w:p w:rsidR="00D84D7E" w:rsidRPr="00DE77F9" w:rsidRDefault="00D84D7E" w:rsidP="00A05EE7">
      <w:pPr>
        <w:rPr>
          <w:rFonts w:ascii="Times New Roman" w:hAnsi="Times New Roman" w:cs="Times New Roman"/>
          <w:sz w:val="28"/>
          <w:szCs w:val="28"/>
        </w:rPr>
      </w:pPr>
    </w:p>
    <w:sectPr w:rsidR="00D84D7E" w:rsidRPr="00DE77F9" w:rsidSect="008C3D38">
      <w:pgSz w:w="12240" w:h="15840"/>
      <w:pgMar w:top="1134" w:right="47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26305"/>
    <w:multiLevelType w:val="multilevel"/>
    <w:tmpl w:val="20A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51"/>
    <w:rsid w:val="000000C1"/>
    <w:rsid w:val="000038F5"/>
    <w:rsid w:val="00015958"/>
    <w:rsid w:val="00025268"/>
    <w:rsid w:val="00032C1F"/>
    <w:rsid w:val="00037373"/>
    <w:rsid w:val="000424AB"/>
    <w:rsid w:val="00043268"/>
    <w:rsid w:val="00050567"/>
    <w:rsid w:val="00055E7E"/>
    <w:rsid w:val="00057A82"/>
    <w:rsid w:val="00062DB1"/>
    <w:rsid w:val="00092BAF"/>
    <w:rsid w:val="000975DC"/>
    <w:rsid w:val="000A151F"/>
    <w:rsid w:val="000A6848"/>
    <w:rsid w:val="000B0D5D"/>
    <w:rsid w:val="000C137C"/>
    <w:rsid w:val="000C5C20"/>
    <w:rsid w:val="000C7F87"/>
    <w:rsid w:val="000D061D"/>
    <w:rsid w:val="000D07E1"/>
    <w:rsid w:val="00114BDF"/>
    <w:rsid w:val="001207FD"/>
    <w:rsid w:val="0014583C"/>
    <w:rsid w:val="00145D2F"/>
    <w:rsid w:val="001465E9"/>
    <w:rsid w:val="0014696A"/>
    <w:rsid w:val="001572EA"/>
    <w:rsid w:val="001722A7"/>
    <w:rsid w:val="00177460"/>
    <w:rsid w:val="00185EC1"/>
    <w:rsid w:val="001A0988"/>
    <w:rsid w:val="001B0EF5"/>
    <w:rsid w:val="001B1940"/>
    <w:rsid w:val="001B3927"/>
    <w:rsid w:val="001B4957"/>
    <w:rsid w:val="001B5E21"/>
    <w:rsid w:val="001C0D5A"/>
    <w:rsid w:val="001C58FD"/>
    <w:rsid w:val="001D0074"/>
    <w:rsid w:val="001D67B3"/>
    <w:rsid w:val="001E0C1C"/>
    <w:rsid w:val="001E3966"/>
    <w:rsid w:val="001E76ED"/>
    <w:rsid w:val="001F7957"/>
    <w:rsid w:val="00205A5A"/>
    <w:rsid w:val="00224E33"/>
    <w:rsid w:val="00225D61"/>
    <w:rsid w:val="0022725F"/>
    <w:rsid w:val="00241304"/>
    <w:rsid w:val="0024180F"/>
    <w:rsid w:val="00256694"/>
    <w:rsid w:val="0025761E"/>
    <w:rsid w:val="00257DAE"/>
    <w:rsid w:val="002741BE"/>
    <w:rsid w:val="002B6008"/>
    <w:rsid w:val="002B641F"/>
    <w:rsid w:val="002D6658"/>
    <w:rsid w:val="002E08CA"/>
    <w:rsid w:val="002E1B4E"/>
    <w:rsid w:val="002F07D1"/>
    <w:rsid w:val="002F116B"/>
    <w:rsid w:val="002F1C5F"/>
    <w:rsid w:val="00300848"/>
    <w:rsid w:val="00315455"/>
    <w:rsid w:val="003544D2"/>
    <w:rsid w:val="00356B5C"/>
    <w:rsid w:val="003606AA"/>
    <w:rsid w:val="003606CA"/>
    <w:rsid w:val="00371DC6"/>
    <w:rsid w:val="00372027"/>
    <w:rsid w:val="0038313F"/>
    <w:rsid w:val="00385372"/>
    <w:rsid w:val="00390B25"/>
    <w:rsid w:val="003A476D"/>
    <w:rsid w:val="003C6336"/>
    <w:rsid w:val="003C66F5"/>
    <w:rsid w:val="003D6F14"/>
    <w:rsid w:val="003F5B88"/>
    <w:rsid w:val="00406EBA"/>
    <w:rsid w:val="00416866"/>
    <w:rsid w:val="00434B3E"/>
    <w:rsid w:val="004429E0"/>
    <w:rsid w:val="00472A1D"/>
    <w:rsid w:val="0049491B"/>
    <w:rsid w:val="004B1A86"/>
    <w:rsid w:val="004B73F5"/>
    <w:rsid w:val="004C309B"/>
    <w:rsid w:val="004D5E49"/>
    <w:rsid w:val="004E53B9"/>
    <w:rsid w:val="004F1C29"/>
    <w:rsid w:val="00510BF7"/>
    <w:rsid w:val="00524211"/>
    <w:rsid w:val="00527FFB"/>
    <w:rsid w:val="005413FD"/>
    <w:rsid w:val="00576886"/>
    <w:rsid w:val="0058087F"/>
    <w:rsid w:val="005838BB"/>
    <w:rsid w:val="00585B88"/>
    <w:rsid w:val="0059639C"/>
    <w:rsid w:val="00596B47"/>
    <w:rsid w:val="005A2068"/>
    <w:rsid w:val="005B5295"/>
    <w:rsid w:val="005B7237"/>
    <w:rsid w:val="005C5F63"/>
    <w:rsid w:val="005C775A"/>
    <w:rsid w:val="005D1856"/>
    <w:rsid w:val="005D2CA9"/>
    <w:rsid w:val="005F62FB"/>
    <w:rsid w:val="005F686D"/>
    <w:rsid w:val="006075F5"/>
    <w:rsid w:val="006107B9"/>
    <w:rsid w:val="00634ACF"/>
    <w:rsid w:val="00635106"/>
    <w:rsid w:val="006431E0"/>
    <w:rsid w:val="00646957"/>
    <w:rsid w:val="00661F9F"/>
    <w:rsid w:val="00685E7F"/>
    <w:rsid w:val="00690F04"/>
    <w:rsid w:val="0069745F"/>
    <w:rsid w:val="006B2805"/>
    <w:rsid w:val="006B373D"/>
    <w:rsid w:val="006B73E4"/>
    <w:rsid w:val="006C6CF9"/>
    <w:rsid w:val="00702F1F"/>
    <w:rsid w:val="00704865"/>
    <w:rsid w:val="007071D1"/>
    <w:rsid w:val="007521CF"/>
    <w:rsid w:val="00762D0D"/>
    <w:rsid w:val="007709ED"/>
    <w:rsid w:val="00775502"/>
    <w:rsid w:val="007771AD"/>
    <w:rsid w:val="00786A07"/>
    <w:rsid w:val="00794C4D"/>
    <w:rsid w:val="00796186"/>
    <w:rsid w:val="0079670B"/>
    <w:rsid w:val="007A5F25"/>
    <w:rsid w:val="007C33C7"/>
    <w:rsid w:val="008135E0"/>
    <w:rsid w:val="00832998"/>
    <w:rsid w:val="008354CE"/>
    <w:rsid w:val="008400C2"/>
    <w:rsid w:val="00843428"/>
    <w:rsid w:val="008461E5"/>
    <w:rsid w:val="0085253A"/>
    <w:rsid w:val="00856EA1"/>
    <w:rsid w:val="00863BC9"/>
    <w:rsid w:val="008648C7"/>
    <w:rsid w:val="00866725"/>
    <w:rsid w:val="00875B9E"/>
    <w:rsid w:val="00877C36"/>
    <w:rsid w:val="00880ECE"/>
    <w:rsid w:val="00884439"/>
    <w:rsid w:val="008909B6"/>
    <w:rsid w:val="00894A0D"/>
    <w:rsid w:val="008B3A43"/>
    <w:rsid w:val="008C3D38"/>
    <w:rsid w:val="008E6DCD"/>
    <w:rsid w:val="00902DC1"/>
    <w:rsid w:val="009306EA"/>
    <w:rsid w:val="00932C7B"/>
    <w:rsid w:val="00933D14"/>
    <w:rsid w:val="00960E15"/>
    <w:rsid w:val="009657C2"/>
    <w:rsid w:val="00984041"/>
    <w:rsid w:val="00990DB4"/>
    <w:rsid w:val="009978E9"/>
    <w:rsid w:val="009A0A2C"/>
    <w:rsid w:val="009B3BE2"/>
    <w:rsid w:val="009C5C04"/>
    <w:rsid w:val="009C6633"/>
    <w:rsid w:val="009C69DD"/>
    <w:rsid w:val="009E23A6"/>
    <w:rsid w:val="009E2F0B"/>
    <w:rsid w:val="009F2140"/>
    <w:rsid w:val="009F69A7"/>
    <w:rsid w:val="00A05EE7"/>
    <w:rsid w:val="00A06541"/>
    <w:rsid w:val="00A17B20"/>
    <w:rsid w:val="00A26551"/>
    <w:rsid w:val="00A26D53"/>
    <w:rsid w:val="00A3136A"/>
    <w:rsid w:val="00A3189C"/>
    <w:rsid w:val="00A401E0"/>
    <w:rsid w:val="00A56371"/>
    <w:rsid w:val="00A676D0"/>
    <w:rsid w:val="00A8665D"/>
    <w:rsid w:val="00A86AC6"/>
    <w:rsid w:val="00A91573"/>
    <w:rsid w:val="00AC09CF"/>
    <w:rsid w:val="00AC1D2B"/>
    <w:rsid w:val="00AC29AE"/>
    <w:rsid w:val="00AD5EC8"/>
    <w:rsid w:val="00AE3237"/>
    <w:rsid w:val="00AF21E3"/>
    <w:rsid w:val="00B1373C"/>
    <w:rsid w:val="00B13866"/>
    <w:rsid w:val="00B175BF"/>
    <w:rsid w:val="00B217CA"/>
    <w:rsid w:val="00B21C9C"/>
    <w:rsid w:val="00B371D2"/>
    <w:rsid w:val="00B4320A"/>
    <w:rsid w:val="00B50923"/>
    <w:rsid w:val="00B627F1"/>
    <w:rsid w:val="00B652CD"/>
    <w:rsid w:val="00B72DFA"/>
    <w:rsid w:val="00B731D3"/>
    <w:rsid w:val="00B7604D"/>
    <w:rsid w:val="00B83DBA"/>
    <w:rsid w:val="00BC64A4"/>
    <w:rsid w:val="00BE3542"/>
    <w:rsid w:val="00BF0962"/>
    <w:rsid w:val="00BF16E2"/>
    <w:rsid w:val="00C001ED"/>
    <w:rsid w:val="00C04A27"/>
    <w:rsid w:val="00C140EF"/>
    <w:rsid w:val="00C2116C"/>
    <w:rsid w:val="00C27CB1"/>
    <w:rsid w:val="00C46148"/>
    <w:rsid w:val="00C67039"/>
    <w:rsid w:val="00C715DA"/>
    <w:rsid w:val="00C842DD"/>
    <w:rsid w:val="00C85E2F"/>
    <w:rsid w:val="00C86580"/>
    <w:rsid w:val="00C93E05"/>
    <w:rsid w:val="00CA23F4"/>
    <w:rsid w:val="00CA3BBD"/>
    <w:rsid w:val="00CB580D"/>
    <w:rsid w:val="00CC0C1A"/>
    <w:rsid w:val="00CC6FAD"/>
    <w:rsid w:val="00CC763B"/>
    <w:rsid w:val="00CF0EEC"/>
    <w:rsid w:val="00CF5ACC"/>
    <w:rsid w:val="00D066E6"/>
    <w:rsid w:val="00D14D9E"/>
    <w:rsid w:val="00D22CFF"/>
    <w:rsid w:val="00D46CCE"/>
    <w:rsid w:val="00D6168F"/>
    <w:rsid w:val="00D729C2"/>
    <w:rsid w:val="00D764CE"/>
    <w:rsid w:val="00D84D7E"/>
    <w:rsid w:val="00D90C9F"/>
    <w:rsid w:val="00D935F1"/>
    <w:rsid w:val="00D942D2"/>
    <w:rsid w:val="00DA62FD"/>
    <w:rsid w:val="00DA7B4D"/>
    <w:rsid w:val="00DC2EC2"/>
    <w:rsid w:val="00DD78B6"/>
    <w:rsid w:val="00DE77F9"/>
    <w:rsid w:val="00E256DF"/>
    <w:rsid w:val="00E4489B"/>
    <w:rsid w:val="00E50C68"/>
    <w:rsid w:val="00E614CB"/>
    <w:rsid w:val="00E67216"/>
    <w:rsid w:val="00E71022"/>
    <w:rsid w:val="00E8760E"/>
    <w:rsid w:val="00E900B7"/>
    <w:rsid w:val="00E94AC7"/>
    <w:rsid w:val="00E94E9C"/>
    <w:rsid w:val="00EA1A5B"/>
    <w:rsid w:val="00EA255C"/>
    <w:rsid w:val="00EA49ED"/>
    <w:rsid w:val="00EB55C0"/>
    <w:rsid w:val="00ED1FC2"/>
    <w:rsid w:val="00EE3BD5"/>
    <w:rsid w:val="00EE4416"/>
    <w:rsid w:val="00EF0727"/>
    <w:rsid w:val="00EF67D1"/>
    <w:rsid w:val="00F07387"/>
    <w:rsid w:val="00F2114E"/>
    <w:rsid w:val="00F237A1"/>
    <w:rsid w:val="00F25C2A"/>
    <w:rsid w:val="00F340FE"/>
    <w:rsid w:val="00F346C7"/>
    <w:rsid w:val="00F51B86"/>
    <w:rsid w:val="00F5358A"/>
    <w:rsid w:val="00F543D5"/>
    <w:rsid w:val="00F8122B"/>
    <w:rsid w:val="00F8373E"/>
    <w:rsid w:val="00F941D8"/>
    <w:rsid w:val="00FA45F6"/>
    <w:rsid w:val="00FC016A"/>
    <w:rsid w:val="00FD52F2"/>
    <w:rsid w:val="00FE20D1"/>
    <w:rsid w:val="00FE35D6"/>
    <w:rsid w:val="00FF040E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803F0-73D2-4640-A8B4-672D5EE3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5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6551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rsid w:val="00FA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FA45F6"/>
    <w:rPr>
      <w:rFonts w:cs="Times New Roman"/>
      <w:b/>
    </w:rPr>
  </w:style>
  <w:style w:type="paragraph" w:styleId="3">
    <w:name w:val="Body Text Indent 3"/>
    <w:basedOn w:val="a"/>
    <w:link w:val="30"/>
    <w:rsid w:val="00205A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05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95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64CE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884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vtodor.by" TargetMode="External"/><Relationship Id="rId13" Type="http://schemas.openxmlformats.org/officeDocument/2006/relationships/hyperlink" Target="http://www.vitavtodor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ok@tolochin.vitebsk-region.gov.by" TargetMode="External"/><Relationship Id="rId12" Type="http://schemas.openxmlformats.org/officeDocument/2006/relationships/hyperlink" Target="mailto:vitavtodor@vitebs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orsha@vitobl.by" TargetMode="External"/><Relationship Id="rId11" Type="http://schemas.openxmlformats.org/officeDocument/2006/relationships/hyperlink" Target="mailto:odok@tolochin.vitebsk-region.gov.by" TargetMode="External"/><Relationship Id="rId5" Type="http://schemas.openxmlformats.org/officeDocument/2006/relationships/hyperlink" Target="mailto:vitavtodor@vitebsk.b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itavtodor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k@tolochin.vitebsk-region.g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MameychikD</dc:creator>
  <cp:lastModifiedBy>Miheeva</cp:lastModifiedBy>
  <cp:revision>17</cp:revision>
  <cp:lastPrinted>2025-10-16T08:14:00Z</cp:lastPrinted>
  <dcterms:created xsi:type="dcterms:W3CDTF">2025-10-21T12:12:00Z</dcterms:created>
  <dcterms:modified xsi:type="dcterms:W3CDTF">2025-10-24T07:01:00Z</dcterms:modified>
</cp:coreProperties>
</file>