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F0D7E" w14:textId="77777777" w:rsidR="00424A0B" w:rsidRPr="00DB2781" w:rsidRDefault="00424A0B" w:rsidP="007D04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F0"/>
          <w:sz w:val="28"/>
          <w:szCs w:val="28"/>
        </w:rPr>
      </w:pPr>
    </w:p>
    <w:p w14:paraId="40895F4F" w14:textId="6131C521" w:rsidR="008C3D38" w:rsidRDefault="0011113B" w:rsidP="005617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2998">
        <w:rPr>
          <w:rFonts w:ascii="Times New Roman" w:hAnsi="Times New Roman"/>
          <w:sz w:val="28"/>
          <w:szCs w:val="28"/>
        </w:rPr>
        <w:t>Республиканское унитарное предприятие автомобильных дорог «Витебскавтодор»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998">
        <w:rPr>
          <w:rFonts w:ascii="Times New Roman" w:hAnsi="Times New Roman"/>
          <w:sz w:val="28"/>
          <w:szCs w:val="28"/>
        </w:rPr>
        <w:t xml:space="preserve">извещает о проведении общественного обсуждения отчета об оценке воздействия на окружающую среду (далее - ОВОС) </w:t>
      </w:r>
      <w:r w:rsidR="008C3D38" w:rsidRPr="009276AB">
        <w:rPr>
          <w:rFonts w:ascii="Times New Roman" w:hAnsi="Times New Roman" w:cs="Times New Roman"/>
          <w:sz w:val="28"/>
          <w:szCs w:val="28"/>
        </w:rPr>
        <w:t>по объекту</w:t>
      </w:r>
      <w:r w:rsidR="00632F47">
        <w:rPr>
          <w:rFonts w:ascii="Times New Roman" w:hAnsi="Times New Roman" w:cs="Times New Roman"/>
          <w:sz w:val="28"/>
          <w:szCs w:val="28"/>
        </w:rPr>
        <w:t xml:space="preserve"> </w:t>
      </w:r>
      <w:r w:rsidR="00632F47" w:rsidRPr="00632F47">
        <w:rPr>
          <w:rFonts w:ascii="Times New Roman" w:hAnsi="Times New Roman"/>
          <w:b/>
          <w:bCs/>
          <w:sz w:val="28"/>
          <w:szCs w:val="28"/>
        </w:rPr>
        <w:t>«Реконструкция автомобильной дороги М-3 Минск – Витебск км 87,950 – км 112,000; км 135,500 – км 162,000»</w:t>
      </w:r>
      <w:r w:rsidR="00632F47">
        <w:rPr>
          <w:rFonts w:ascii="Times New Roman" w:hAnsi="Times New Roman"/>
          <w:b/>
          <w:bCs/>
          <w:sz w:val="28"/>
          <w:szCs w:val="28"/>
        </w:rPr>
        <w:t>.</w:t>
      </w:r>
      <w:r w:rsidR="00632F47" w:rsidRPr="00632F47">
        <w:rPr>
          <w:rFonts w:ascii="Times New Roman" w:hAnsi="Times New Roman"/>
          <w:b/>
          <w:bCs/>
          <w:sz w:val="28"/>
          <w:szCs w:val="28"/>
        </w:rPr>
        <w:t xml:space="preserve"> Разработка и рекультивация месторождения песка </w:t>
      </w:r>
      <w:proofErr w:type="spellStart"/>
      <w:r w:rsidR="00632F47" w:rsidRPr="00632F47">
        <w:rPr>
          <w:rFonts w:ascii="Times New Roman" w:hAnsi="Times New Roman"/>
          <w:b/>
          <w:bCs/>
          <w:sz w:val="28"/>
          <w:szCs w:val="28"/>
        </w:rPr>
        <w:t>Юшковское</w:t>
      </w:r>
      <w:proofErr w:type="spellEnd"/>
      <w:r w:rsidR="00632F47" w:rsidRPr="00632F4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32F47" w:rsidRPr="00632F47">
        <w:rPr>
          <w:rFonts w:ascii="Times New Roman" w:hAnsi="Times New Roman"/>
          <w:b/>
          <w:bCs/>
          <w:sz w:val="28"/>
          <w:szCs w:val="28"/>
        </w:rPr>
        <w:t>Лепельского</w:t>
      </w:r>
      <w:proofErr w:type="spellEnd"/>
      <w:r w:rsidR="00632F47" w:rsidRPr="00632F47">
        <w:rPr>
          <w:rFonts w:ascii="Times New Roman" w:hAnsi="Times New Roman"/>
          <w:b/>
          <w:bCs/>
          <w:sz w:val="28"/>
          <w:szCs w:val="28"/>
        </w:rPr>
        <w:t xml:space="preserve"> района Витебской области, строительство и обслуживание подъездной дороги к нему</w:t>
      </w:r>
      <w:r w:rsidR="0001345A">
        <w:rPr>
          <w:rFonts w:ascii="Times New Roman" w:hAnsi="Times New Roman" w:cs="Times New Roman"/>
          <w:sz w:val="28"/>
          <w:szCs w:val="28"/>
        </w:rPr>
        <w:t xml:space="preserve">. </w:t>
      </w:r>
      <w:r w:rsidR="004C5D14" w:rsidRPr="0001345A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01345A" w:rsidRPr="0001345A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01345A" w:rsidRPr="0001345A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01345A" w:rsidRPr="0001345A">
        <w:rPr>
          <w:rFonts w:ascii="Times New Roman" w:hAnsi="Times New Roman" w:cs="Times New Roman"/>
          <w:b/>
          <w:bCs/>
          <w:sz w:val="28"/>
          <w:szCs w:val="28"/>
        </w:rPr>
        <w:t xml:space="preserve"> очереди</w:t>
      </w:r>
      <w:r w:rsidR="004C5D1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D5A0B8" w14:textId="77777777" w:rsidR="004C5D14" w:rsidRPr="0001345A" w:rsidRDefault="004C5D14" w:rsidP="005617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A2EBD" w14:textId="77777777" w:rsidR="008C3D38" w:rsidRPr="009276AB" w:rsidRDefault="008C3D38" w:rsidP="008C3D38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Информация о планируемой деятельности</w:t>
      </w:r>
    </w:p>
    <w:p w14:paraId="14800F16" w14:textId="77777777" w:rsidR="008C3D38" w:rsidRPr="009276AB" w:rsidRDefault="008C3D38" w:rsidP="008C3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Заказчик планируемой деятельности:</w:t>
      </w:r>
      <w:r w:rsidRPr="009276AB">
        <w:rPr>
          <w:rFonts w:ascii="Times New Roman" w:hAnsi="Times New Roman" w:cs="Times New Roman"/>
          <w:sz w:val="28"/>
          <w:szCs w:val="28"/>
        </w:rPr>
        <w:t xml:space="preserve"> Республиканское унитарное предприятие автомобильных дорог «Витебскавтодор».</w:t>
      </w:r>
    </w:p>
    <w:p w14:paraId="0FCF6D60" w14:textId="77777777" w:rsidR="008C3D38" w:rsidRPr="009276AB" w:rsidRDefault="008C3D38" w:rsidP="008C3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Юридический адрес:</w:t>
      </w:r>
      <w:r w:rsidRPr="009276AB">
        <w:rPr>
          <w:rFonts w:ascii="Times New Roman" w:hAnsi="Times New Roman" w:cs="Times New Roman"/>
          <w:sz w:val="28"/>
          <w:szCs w:val="28"/>
        </w:rPr>
        <w:t xml:space="preserve"> Республика Беларусь, 210026</w:t>
      </w:r>
      <w:r w:rsidR="007071D1" w:rsidRPr="009276AB">
        <w:rPr>
          <w:rFonts w:ascii="Times New Roman" w:hAnsi="Times New Roman" w:cs="Times New Roman"/>
          <w:sz w:val="28"/>
          <w:szCs w:val="28"/>
        </w:rPr>
        <w:t>,</w:t>
      </w:r>
      <w:r w:rsidRPr="009276AB">
        <w:rPr>
          <w:rFonts w:ascii="Times New Roman" w:hAnsi="Times New Roman" w:cs="Times New Roman"/>
          <w:sz w:val="28"/>
          <w:szCs w:val="28"/>
        </w:rPr>
        <w:t xml:space="preserve"> г.</w:t>
      </w:r>
      <w:r w:rsidR="00BE3542" w:rsidRPr="009276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276AB">
        <w:rPr>
          <w:rFonts w:ascii="Times New Roman" w:hAnsi="Times New Roman" w:cs="Times New Roman"/>
          <w:sz w:val="28"/>
          <w:szCs w:val="28"/>
        </w:rPr>
        <w:t>Витебск, ул. Суворова, 16.</w:t>
      </w:r>
    </w:p>
    <w:p w14:paraId="23A3C010" w14:textId="77777777" w:rsidR="008C3D38" w:rsidRPr="009276AB" w:rsidRDefault="008C3D38" w:rsidP="008C3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Почтовый адрес:</w:t>
      </w:r>
      <w:r w:rsidRPr="009276AB">
        <w:rPr>
          <w:rFonts w:ascii="Times New Roman" w:hAnsi="Times New Roman" w:cs="Times New Roman"/>
          <w:sz w:val="28"/>
          <w:szCs w:val="28"/>
        </w:rPr>
        <w:t xml:space="preserve"> Республика Беларусь, 210026 г.</w:t>
      </w:r>
      <w:r w:rsidR="00BE3542" w:rsidRPr="009276A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276AB">
        <w:rPr>
          <w:rFonts w:ascii="Times New Roman" w:hAnsi="Times New Roman" w:cs="Times New Roman"/>
          <w:sz w:val="28"/>
          <w:szCs w:val="28"/>
        </w:rPr>
        <w:t>Витебск, ул. Суворова, 16.</w:t>
      </w:r>
    </w:p>
    <w:p w14:paraId="5C0BE487" w14:textId="77777777" w:rsidR="008C3D38" w:rsidRPr="009276AB" w:rsidRDefault="008C3D38" w:rsidP="008C3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Телефоны/ф.:</w:t>
      </w:r>
      <w:r w:rsidRPr="009276AB">
        <w:rPr>
          <w:rFonts w:ascii="Times New Roman" w:hAnsi="Times New Roman" w:cs="Times New Roman"/>
          <w:sz w:val="28"/>
          <w:szCs w:val="28"/>
        </w:rPr>
        <w:t xml:space="preserve"> +375(212)26-24-41; +375(212)26-24-70</w:t>
      </w:r>
      <w:r w:rsidR="00CC0C1A" w:rsidRPr="009276AB">
        <w:rPr>
          <w:rFonts w:ascii="Times New Roman" w:hAnsi="Times New Roman" w:cs="Times New Roman"/>
          <w:sz w:val="28"/>
          <w:szCs w:val="28"/>
        </w:rPr>
        <w:t>; УНП 300582165;</w:t>
      </w:r>
      <w:r w:rsidRPr="009276AB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9276A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276AB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9276AB">
          <w:rPr>
            <w:rFonts w:ascii="Times New Roman" w:hAnsi="Times New Roman" w:cs="Times New Roman"/>
            <w:sz w:val="28"/>
            <w:szCs w:val="28"/>
            <w:u w:val="single"/>
          </w:rPr>
          <w:t>vitavtodor@vitebsk.by</w:t>
        </w:r>
      </w:hyperlink>
      <w:r w:rsidRPr="009276AB">
        <w:rPr>
          <w:rFonts w:ascii="Times New Roman" w:hAnsi="Times New Roman" w:cs="Times New Roman"/>
          <w:sz w:val="28"/>
          <w:szCs w:val="28"/>
        </w:rPr>
        <w:t>.</w:t>
      </w:r>
    </w:p>
    <w:p w14:paraId="4F4AEA28" w14:textId="77777777" w:rsidR="007D0491" w:rsidRPr="009276AB" w:rsidRDefault="007D0491" w:rsidP="008C3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 документации: </w:t>
      </w:r>
      <w:r w:rsidRPr="009276AB">
        <w:rPr>
          <w:rFonts w:ascii="Times New Roman" w:hAnsi="Times New Roman" w:cs="Times New Roman"/>
          <w:sz w:val="28"/>
          <w:szCs w:val="28"/>
        </w:rPr>
        <w:t>Государственное предприятие «</w:t>
      </w:r>
      <w:proofErr w:type="spellStart"/>
      <w:r w:rsidRPr="009276AB">
        <w:rPr>
          <w:rFonts w:ascii="Times New Roman" w:hAnsi="Times New Roman" w:cs="Times New Roman"/>
          <w:sz w:val="28"/>
          <w:szCs w:val="28"/>
        </w:rPr>
        <w:t>Белгипродор</w:t>
      </w:r>
      <w:proofErr w:type="spellEnd"/>
      <w:r w:rsidRPr="009276AB">
        <w:rPr>
          <w:rFonts w:ascii="Times New Roman" w:hAnsi="Times New Roman" w:cs="Times New Roman"/>
          <w:sz w:val="28"/>
          <w:szCs w:val="28"/>
        </w:rPr>
        <w:t>»</w:t>
      </w:r>
      <w:r w:rsidR="005122FD" w:rsidRPr="009276AB">
        <w:rPr>
          <w:rFonts w:ascii="Times New Roman" w:hAnsi="Times New Roman" w:cs="Times New Roman"/>
          <w:sz w:val="28"/>
          <w:szCs w:val="28"/>
        </w:rPr>
        <w:t>.</w:t>
      </w:r>
    </w:p>
    <w:p w14:paraId="0805D594" w14:textId="40BACD26" w:rsidR="008C62CD" w:rsidRPr="006B15F1" w:rsidRDefault="008C3D38" w:rsidP="008C62C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Цели планируемой деятельности</w:t>
      </w:r>
      <w:r w:rsidRPr="009276AB">
        <w:rPr>
          <w:rFonts w:ascii="Times New Roman" w:hAnsi="Times New Roman" w:cs="Times New Roman"/>
          <w:sz w:val="28"/>
          <w:szCs w:val="28"/>
        </w:rPr>
        <w:t>:</w:t>
      </w:r>
      <w:r w:rsidR="00597164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9C26C8" w:rsidRPr="006B15F1"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t>р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>азработка и рекультиваци</w:t>
      </w:r>
      <w:r w:rsidR="00287B0A" w:rsidRPr="006B15F1">
        <w:rPr>
          <w:rFonts w:ascii="Times New Roman" w:hAnsi="Times New Roman"/>
          <w:sz w:val="28"/>
          <w:szCs w:val="28"/>
          <w:lang w:eastAsia="ru-RU"/>
        </w:rPr>
        <w:t>я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 xml:space="preserve"> месторождения песка </w:t>
      </w:r>
      <w:proofErr w:type="spellStart"/>
      <w:r w:rsidR="009C26C8" w:rsidRPr="006B15F1">
        <w:rPr>
          <w:rFonts w:ascii="Times New Roman" w:hAnsi="Times New Roman"/>
          <w:sz w:val="28"/>
          <w:szCs w:val="28"/>
          <w:lang w:eastAsia="ru-RU"/>
        </w:rPr>
        <w:t>Юшковское</w:t>
      </w:r>
      <w:proofErr w:type="spellEnd"/>
      <w:r w:rsidR="009C26C8" w:rsidRPr="006B15F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C26C8" w:rsidRPr="006B15F1">
        <w:rPr>
          <w:rFonts w:ascii="Times New Roman" w:hAnsi="Times New Roman"/>
          <w:sz w:val="28"/>
          <w:szCs w:val="28"/>
          <w:lang w:eastAsia="ru-RU"/>
        </w:rPr>
        <w:t>Лепельского</w:t>
      </w:r>
      <w:proofErr w:type="spellEnd"/>
      <w:r w:rsidR="009C26C8" w:rsidRPr="006B15F1">
        <w:rPr>
          <w:rFonts w:ascii="Times New Roman" w:hAnsi="Times New Roman"/>
          <w:sz w:val="28"/>
          <w:szCs w:val="28"/>
          <w:lang w:eastAsia="ru-RU"/>
        </w:rPr>
        <w:t xml:space="preserve"> района Витебской области</w:t>
      </w:r>
      <w:r w:rsidR="00F87DF1" w:rsidRPr="006B15F1">
        <w:rPr>
          <w:rFonts w:ascii="Times New Roman" w:hAnsi="Times New Roman"/>
          <w:sz w:val="28"/>
          <w:szCs w:val="28"/>
          <w:lang w:eastAsia="ru-RU"/>
        </w:rPr>
        <w:t>,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 xml:space="preserve"> строительство </w:t>
      </w:r>
      <w:r w:rsidR="00F87DF1" w:rsidRPr="006B15F1">
        <w:rPr>
          <w:rFonts w:ascii="Times New Roman" w:hAnsi="Times New Roman"/>
          <w:sz w:val="28"/>
          <w:szCs w:val="28"/>
          <w:lang w:eastAsia="ru-RU"/>
        </w:rPr>
        <w:t xml:space="preserve">и обслуживание подъездной дороги к нему 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>направлен</w:t>
      </w:r>
      <w:r w:rsidR="00F87DF1" w:rsidRPr="006B15F1">
        <w:rPr>
          <w:rFonts w:ascii="Times New Roman" w:hAnsi="Times New Roman"/>
          <w:sz w:val="28"/>
          <w:szCs w:val="28"/>
          <w:lang w:eastAsia="ru-RU"/>
        </w:rPr>
        <w:t>ы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 xml:space="preserve"> на создание базы местных строительных материалов для реконструкции автомобильной дороги М-3 Минск-Витебск</w:t>
      </w:r>
      <w:r w:rsidR="005D4E20" w:rsidRPr="006B15F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26C8" w:rsidRPr="006B15F1">
        <w:rPr>
          <w:rFonts w:ascii="Times New Roman" w:hAnsi="Times New Roman"/>
          <w:sz w:val="28"/>
          <w:szCs w:val="28"/>
          <w:lang w:eastAsia="ru-RU"/>
        </w:rPr>
        <w:t>км 135,500 – км 162,000</w:t>
      </w:r>
    </w:p>
    <w:p w14:paraId="62DF4875" w14:textId="77777777" w:rsidR="008C3D38" w:rsidRPr="006B15F1" w:rsidRDefault="008C3D38" w:rsidP="008C62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5F1">
        <w:rPr>
          <w:rFonts w:ascii="Times New Roman" w:hAnsi="Times New Roman" w:cs="Times New Roman"/>
          <w:b/>
          <w:bCs/>
          <w:sz w:val="28"/>
          <w:szCs w:val="28"/>
        </w:rPr>
        <w:t>Обоснование планируемой деятельности:</w:t>
      </w:r>
      <w:r w:rsidRPr="006B15F1">
        <w:rPr>
          <w:rFonts w:ascii="Times New Roman" w:hAnsi="Times New Roman" w:cs="Times New Roman"/>
          <w:sz w:val="28"/>
          <w:szCs w:val="28"/>
        </w:rPr>
        <w:t xml:space="preserve"> реализация объекта осуществляется в рамках выполнения </w:t>
      </w:r>
      <w:r w:rsidR="00067AB3" w:rsidRPr="006B15F1">
        <w:rPr>
          <w:rFonts w:ascii="Times New Roman" w:hAnsi="Times New Roman" w:cs="Times New Roman"/>
          <w:bCs/>
          <w:sz w:val="28"/>
          <w:szCs w:val="28"/>
        </w:rPr>
        <w:t>Государственной программы «Дороги Беларуси» на 2026-2030 годы, утвержденной постановлением Совета Министров Республики Беларусь от 29.12.2025 № 776</w:t>
      </w:r>
      <w:r w:rsidRPr="006B15F1">
        <w:rPr>
          <w:rFonts w:ascii="Times New Roman" w:hAnsi="Times New Roman" w:cs="Times New Roman"/>
          <w:sz w:val="28"/>
          <w:szCs w:val="28"/>
        </w:rPr>
        <w:t>.</w:t>
      </w:r>
    </w:p>
    <w:p w14:paraId="2AEBAB76" w14:textId="4383ADBA" w:rsidR="00347153" w:rsidRPr="006B15F1" w:rsidRDefault="008C3D38" w:rsidP="00090B32">
      <w:pPr>
        <w:pStyle w:val="10"/>
        <w:spacing w:line="240" w:lineRule="auto"/>
        <w:ind w:firstLine="709"/>
        <w:jc w:val="both"/>
        <w:rPr>
          <w:color w:val="auto"/>
          <w:kern w:val="2"/>
        </w:rPr>
      </w:pPr>
      <w:r w:rsidRPr="006B15F1">
        <w:rPr>
          <w:b/>
          <w:bCs/>
          <w:color w:val="auto"/>
        </w:rPr>
        <w:t>Описание планируемой деятельности:</w:t>
      </w:r>
      <w:r w:rsidR="0085732C" w:rsidRPr="006B15F1">
        <w:rPr>
          <w:color w:val="auto"/>
        </w:rPr>
        <w:t xml:space="preserve"> для создания готовых к добыче запасов песка до начала производства добычных работ на карьере предусматривается </w:t>
      </w:r>
      <w:r w:rsidR="001B02DC" w:rsidRPr="006B15F1">
        <w:rPr>
          <w:color w:val="auto"/>
        </w:rPr>
        <w:t>подготовка поверхности, производств</w:t>
      </w:r>
      <w:r w:rsidR="00F87DF1" w:rsidRPr="006B15F1">
        <w:rPr>
          <w:color w:val="auto"/>
        </w:rPr>
        <w:t>о</w:t>
      </w:r>
      <w:r w:rsidR="001B02DC" w:rsidRPr="006B15F1">
        <w:rPr>
          <w:color w:val="auto"/>
        </w:rPr>
        <w:t xml:space="preserve"> горно-капитальных и горно-подготовительных работ, расчистка площади от древесной растительности, разработка вскрышных пород (снятие плодородного слоя почвы и разработка вскрышного грунта).</w:t>
      </w:r>
      <w:r w:rsidR="00932998" w:rsidRPr="006B15F1">
        <w:rPr>
          <w:color w:val="auto"/>
        </w:rPr>
        <w:t xml:space="preserve"> </w:t>
      </w:r>
      <w:r w:rsidR="00F87DF1" w:rsidRPr="006B15F1">
        <w:rPr>
          <w:color w:val="auto"/>
        </w:rPr>
        <w:t>Проектом предусматривается отработка полезного ископаемого с юго-востока на северо-запад одним - двумя добычными уступами (с доработкой под</w:t>
      </w:r>
      <w:r w:rsidR="004C5D14">
        <w:rPr>
          <w:color w:val="auto"/>
        </w:rPr>
        <w:t xml:space="preserve"> </w:t>
      </w:r>
      <w:r w:rsidR="00F87DF1" w:rsidRPr="006B15F1">
        <w:rPr>
          <w:color w:val="auto"/>
        </w:rPr>
        <w:t>уступом).</w:t>
      </w:r>
      <w:r w:rsidR="00F87DF1" w:rsidRPr="006B15F1">
        <w:rPr>
          <w:color w:val="auto"/>
          <w:sz w:val="24"/>
          <w:szCs w:val="24"/>
        </w:rPr>
        <w:t xml:space="preserve"> </w:t>
      </w:r>
      <w:r w:rsidR="00932998" w:rsidRPr="006B15F1">
        <w:rPr>
          <w:color w:val="auto"/>
        </w:rPr>
        <w:t>Устройство подъезда к карьеру планируется у северо-западного борта карьера.</w:t>
      </w:r>
    </w:p>
    <w:p w14:paraId="2E1DAA7B" w14:textId="68968422" w:rsidR="008C62CD" w:rsidRPr="006B15F1" w:rsidRDefault="008C3D38" w:rsidP="00090B32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5F1">
        <w:rPr>
          <w:rFonts w:ascii="Times New Roman" w:hAnsi="Times New Roman" w:cs="Times New Roman"/>
          <w:b/>
          <w:bCs/>
          <w:sz w:val="28"/>
          <w:szCs w:val="28"/>
        </w:rPr>
        <w:t>Место осуществления планируемой деятельности:</w:t>
      </w:r>
      <w:r w:rsidRPr="006B15F1">
        <w:rPr>
          <w:rFonts w:ascii="Times New Roman" w:hAnsi="Times New Roman" w:cs="Times New Roman"/>
          <w:sz w:val="28"/>
          <w:szCs w:val="28"/>
        </w:rPr>
        <w:t xml:space="preserve"> </w:t>
      </w:r>
      <w:r w:rsidR="008C62CD" w:rsidRPr="006B15F1">
        <w:rPr>
          <w:rFonts w:ascii="Times New Roman" w:hAnsi="Times New Roman" w:cs="Times New Roman"/>
          <w:sz w:val="28"/>
          <w:szCs w:val="28"/>
        </w:rPr>
        <w:t xml:space="preserve">месторождение песка </w:t>
      </w:r>
      <w:proofErr w:type="spellStart"/>
      <w:r w:rsidR="008C62CD" w:rsidRPr="006B15F1">
        <w:rPr>
          <w:rFonts w:ascii="Times New Roman" w:hAnsi="Times New Roman" w:cs="Times New Roman"/>
          <w:sz w:val="28"/>
          <w:szCs w:val="28"/>
        </w:rPr>
        <w:t>Юшковское</w:t>
      </w:r>
      <w:proofErr w:type="spellEnd"/>
      <w:r w:rsidR="008C62CD" w:rsidRPr="006B15F1">
        <w:rPr>
          <w:rFonts w:ascii="Times New Roman" w:hAnsi="Times New Roman" w:cs="Times New Roman"/>
          <w:sz w:val="28"/>
          <w:szCs w:val="28"/>
        </w:rPr>
        <w:t xml:space="preserve"> расположено в </w:t>
      </w:r>
      <w:proofErr w:type="spellStart"/>
      <w:r w:rsidR="008C62CD" w:rsidRPr="006B15F1">
        <w:rPr>
          <w:rFonts w:ascii="Times New Roman" w:hAnsi="Times New Roman" w:cs="Times New Roman"/>
          <w:sz w:val="28"/>
          <w:szCs w:val="28"/>
        </w:rPr>
        <w:t>Лепельском</w:t>
      </w:r>
      <w:proofErr w:type="spellEnd"/>
      <w:r w:rsidR="008C62CD" w:rsidRPr="006B15F1">
        <w:rPr>
          <w:rFonts w:ascii="Times New Roman" w:hAnsi="Times New Roman" w:cs="Times New Roman"/>
          <w:sz w:val="28"/>
          <w:szCs w:val="28"/>
        </w:rPr>
        <w:t xml:space="preserve"> районе Витебской области на землях ГЛХУ «</w:t>
      </w:r>
      <w:proofErr w:type="spellStart"/>
      <w:r w:rsidR="008C62CD" w:rsidRPr="006B15F1">
        <w:rPr>
          <w:rFonts w:ascii="Times New Roman" w:hAnsi="Times New Roman" w:cs="Times New Roman"/>
          <w:sz w:val="28"/>
          <w:szCs w:val="28"/>
        </w:rPr>
        <w:t>Лепельский</w:t>
      </w:r>
      <w:proofErr w:type="spellEnd"/>
      <w:r w:rsidR="008C62CD" w:rsidRPr="006B15F1">
        <w:rPr>
          <w:rFonts w:ascii="Times New Roman" w:hAnsi="Times New Roman" w:cs="Times New Roman"/>
          <w:sz w:val="28"/>
          <w:szCs w:val="28"/>
        </w:rPr>
        <w:t xml:space="preserve"> лесхоз». </w:t>
      </w:r>
    </w:p>
    <w:p w14:paraId="4321F7A4" w14:textId="77777777" w:rsidR="008C3D38" w:rsidRPr="006B15F1" w:rsidRDefault="008C3D38" w:rsidP="00090B32">
      <w:pPr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5F1">
        <w:rPr>
          <w:rFonts w:ascii="Times New Roman" w:hAnsi="Times New Roman" w:cs="Times New Roman"/>
          <w:b/>
          <w:bCs/>
          <w:sz w:val="28"/>
          <w:szCs w:val="28"/>
        </w:rPr>
        <w:t>Сроки осуществления планируемой деятельности:</w:t>
      </w:r>
      <w:r w:rsidRPr="006B15F1">
        <w:rPr>
          <w:rFonts w:ascii="Times New Roman" w:hAnsi="Times New Roman" w:cs="Times New Roman"/>
          <w:sz w:val="28"/>
          <w:szCs w:val="28"/>
        </w:rPr>
        <w:t xml:space="preserve"> 202</w:t>
      </w:r>
      <w:r w:rsidR="00A66CDF" w:rsidRPr="006B15F1">
        <w:rPr>
          <w:rFonts w:ascii="Times New Roman" w:hAnsi="Times New Roman" w:cs="Times New Roman"/>
          <w:sz w:val="28"/>
          <w:szCs w:val="28"/>
        </w:rPr>
        <w:t>7</w:t>
      </w:r>
      <w:r w:rsidRPr="006B15F1">
        <w:rPr>
          <w:rFonts w:ascii="Times New Roman" w:hAnsi="Times New Roman" w:cs="Times New Roman"/>
          <w:sz w:val="28"/>
          <w:szCs w:val="28"/>
        </w:rPr>
        <w:t xml:space="preserve"> – 202</w:t>
      </w:r>
      <w:r w:rsidR="00214A21" w:rsidRPr="006B15F1">
        <w:rPr>
          <w:rFonts w:ascii="Times New Roman" w:hAnsi="Times New Roman" w:cs="Times New Roman"/>
          <w:sz w:val="28"/>
          <w:szCs w:val="28"/>
        </w:rPr>
        <w:t>9</w:t>
      </w:r>
      <w:r w:rsidRPr="006B15F1">
        <w:rPr>
          <w:rFonts w:ascii="Times New Roman" w:hAnsi="Times New Roman" w:cs="Times New Roman"/>
          <w:sz w:val="28"/>
          <w:szCs w:val="28"/>
        </w:rPr>
        <w:t xml:space="preserve"> гг. </w:t>
      </w:r>
      <w:r w:rsidR="00A66CDF" w:rsidRPr="006B15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628F2" w14:textId="77777777" w:rsidR="00A91FB8" w:rsidRPr="006B15F1" w:rsidRDefault="008C3D38" w:rsidP="00090B3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15F1">
        <w:rPr>
          <w:sz w:val="28"/>
          <w:szCs w:val="28"/>
        </w:rPr>
        <w:t xml:space="preserve">Орган, принимающий решение о разрешении строительства: </w:t>
      </w:r>
      <w:proofErr w:type="spellStart"/>
      <w:r w:rsidR="00A91FB8" w:rsidRPr="006B15F1">
        <w:rPr>
          <w:sz w:val="28"/>
          <w:szCs w:val="28"/>
        </w:rPr>
        <w:t>Лепельский</w:t>
      </w:r>
      <w:proofErr w:type="spellEnd"/>
      <w:r w:rsidR="00A91FB8" w:rsidRPr="006B15F1">
        <w:rPr>
          <w:sz w:val="28"/>
          <w:szCs w:val="28"/>
        </w:rPr>
        <w:t xml:space="preserve"> </w:t>
      </w:r>
      <w:r w:rsidRPr="006B15F1">
        <w:rPr>
          <w:sz w:val="28"/>
          <w:szCs w:val="28"/>
        </w:rPr>
        <w:t>районный исполнительный комитет:</w:t>
      </w:r>
      <w:r w:rsidR="00D764CE" w:rsidRPr="006B15F1">
        <w:rPr>
          <w:sz w:val="28"/>
          <w:szCs w:val="28"/>
          <w:shd w:val="clear" w:color="auto" w:fill="FFFFFF"/>
        </w:rPr>
        <w:t xml:space="preserve"> </w:t>
      </w:r>
      <w:r w:rsidR="004B0326" w:rsidRPr="006B15F1">
        <w:rPr>
          <w:sz w:val="28"/>
          <w:szCs w:val="28"/>
        </w:rPr>
        <w:t>211</w:t>
      </w:r>
      <w:r w:rsidR="00A91FB8" w:rsidRPr="006B15F1">
        <w:rPr>
          <w:sz w:val="28"/>
          <w:szCs w:val="28"/>
        </w:rPr>
        <w:t>174</w:t>
      </w:r>
      <w:r w:rsidR="004B0326" w:rsidRPr="006B15F1">
        <w:rPr>
          <w:sz w:val="28"/>
          <w:szCs w:val="28"/>
        </w:rPr>
        <w:t xml:space="preserve">, Витебская область, г. </w:t>
      </w:r>
      <w:r w:rsidR="00A91FB8" w:rsidRPr="006B15F1">
        <w:rPr>
          <w:sz w:val="28"/>
          <w:szCs w:val="28"/>
        </w:rPr>
        <w:t xml:space="preserve">Лепель, ул. Ленинская, д. 6 </w:t>
      </w:r>
      <w:r w:rsidR="00BB6927" w:rsidRPr="006B15F1">
        <w:rPr>
          <w:sz w:val="28"/>
          <w:szCs w:val="28"/>
        </w:rPr>
        <w:t xml:space="preserve">; </w:t>
      </w:r>
      <w:r w:rsidR="00A91FB8" w:rsidRPr="006B15F1">
        <w:rPr>
          <w:sz w:val="28"/>
          <w:szCs w:val="28"/>
        </w:rPr>
        <w:t xml:space="preserve">тел (802132) 6-70-05, </w:t>
      </w:r>
      <w:r w:rsidR="00A91FB8" w:rsidRPr="006B15F1">
        <w:rPr>
          <w:sz w:val="28"/>
          <w:szCs w:val="28"/>
          <w:lang w:val="en-US"/>
        </w:rPr>
        <w:t>e</w:t>
      </w:r>
      <w:r w:rsidR="00A91FB8" w:rsidRPr="006B15F1">
        <w:rPr>
          <w:sz w:val="28"/>
          <w:szCs w:val="28"/>
        </w:rPr>
        <w:t>-</w:t>
      </w:r>
      <w:r w:rsidR="00A91FB8" w:rsidRPr="006B15F1">
        <w:rPr>
          <w:sz w:val="28"/>
          <w:szCs w:val="28"/>
          <w:lang w:val="en-US"/>
        </w:rPr>
        <w:t>mail</w:t>
      </w:r>
      <w:r w:rsidR="00A91FB8" w:rsidRPr="006B15F1">
        <w:rPr>
          <w:sz w:val="28"/>
          <w:szCs w:val="28"/>
        </w:rPr>
        <w:t xml:space="preserve">: </w:t>
      </w:r>
      <w:hyperlink r:id="rId6" w:history="1">
        <w:r w:rsidR="00A91FB8" w:rsidRPr="006B15F1">
          <w:rPr>
            <w:rStyle w:val="a3"/>
            <w:color w:val="auto"/>
            <w:sz w:val="28"/>
            <w:szCs w:val="28"/>
          </w:rPr>
          <w:t>lepelrik@lepel.vitebsk-region.gov.by</w:t>
        </w:r>
      </w:hyperlink>
      <w:r w:rsidR="00A91FB8" w:rsidRPr="006B15F1">
        <w:rPr>
          <w:sz w:val="28"/>
          <w:szCs w:val="28"/>
        </w:rPr>
        <w:t>.</w:t>
      </w:r>
    </w:p>
    <w:p w14:paraId="17FD81A4" w14:textId="77777777" w:rsidR="006026EC" w:rsidRPr="006B15F1" w:rsidRDefault="006026EC" w:rsidP="00090B3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14:paraId="73632D1E" w14:textId="77777777" w:rsidR="008C3D38" w:rsidRPr="006B15F1" w:rsidRDefault="008C3D38" w:rsidP="00090B32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6B15F1">
        <w:rPr>
          <w:rFonts w:ascii="Times New Roman" w:hAnsi="Times New Roman" w:cs="Times New Roman"/>
          <w:b/>
          <w:bCs/>
          <w:sz w:val="28"/>
          <w:szCs w:val="28"/>
        </w:rPr>
        <w:t>Информация об общественных обсуждениях</w:t>
      </w:r>
    </w:p>
    <w:p w14:paraId="3EC6CF1C" w14:textId="49E21989" w:rsidR="008C3D38" w:rsidRPr="009276AB" w:rsidRDefault="008C3D38" w:rsidP="0009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Общественное обсуждение отчета об ОВОС пройдет</w:t>
      </w:r>
      <w:r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Pr="002D6199">
        <w:rPr>
          <w:rFonts w:ascii="Times New Roman" w:hAnsi="Times New Roman" w:cs="Times New Roman"/>
          <w:sz w:val="28"/>
          <w:szCs w:val="28"/>
        </w:rPr>
        <w:t>с</w:t>
      </w:r>
      <w:r w:rsidR="00BD452B" w:rsidRPr="002D6199">
        <w:rPr>
          <w:rFonts w:ascii="Times New Roman" w:hAnsi="Times New Roman" w:cs="Times New Roman"/>
          <w:sz w:val="28"/>
          <w:szCs w:val="28"/>
        </w:rPr>
        <w:t xml:space="preserve"> </w:t>
      </w:r>
      <w:r w:rsidR="00B53AD5" w:rsidRPr="002D6199">
        <w:rPr>
          <w:rFonts w:ascii="Times New Roman" w:hAnsi="Times New Roman" w:cs="Times New Roman"/>
          <w:sz w:val="28"/>
          <w:szCs w:val="28"/>
        </w:rPr>
        <w:t>2</w:t>
      </w:r>
      <w:r w:rsidR="00BE1959" w:rsidRPr="002D6199">
        <w:rPr>
          <w:rFonts w:ascii="Times New Roman" w:hAnsi="Times New Roman" w:cs="Times New Roman"/>
          <w:sz w:val="28"/>
          <w:szCs w:val="28"/>
        </w:rPr>
        <w:t>1</w:t>
      </w:r>
      <w:r w:rsidRPr="002D6199">
        <w:rPr>
          <w:rFonts w:ascii="Times New Roman" w:hAnsi="Times New Roman" w:cs="Times New Roman"/>
          <w:sz w:val="28"/>
          <w:szCs w:val="28"/>
        </w:rPr>
        <w:t>.</w:t>
      </w:r>
      <w:r w:rsidR="003F6408" w:rsidRPr="002D6199">
        <w:rPr>
          <w:rFonts w:ascii="Times New Roman" w:hAnsi="Times New Roman" w:cs="Times New Roman"/>
          <w:sz w:val="28"/>
          <w:szCs w:val="28"/>
        </w:rPr>
        <w:t>10</w:t>
      </w:r>
      <w:r w:rsidRPr="002D6199">
        <w:rPr>
          <w:rFonts w:ascii="Times New Roman" w:hAnsi="Times New Roman" w:cs="Times New Roman"/>
          <w:sz w:val="28"/>
          <w:szCs w:val="28"/>
        </w:rPr>
        <w:t>.202</w:t>
      </w:r>
      <w:r w:rsidR="00BD452B" w:rsidRPr="002D6199">
        <w:rPr>
          <w:rFonts w:ascii="Times New Roman" w:hAnsi="Times New Roman" w:cs="Times New Roman"/>
          <w:sz w:val="28"/>
          <w:szCs w:val="28"/>
        </w:rPr>
        <w:t>6</w:t>
      </w:r>
      <w:r w:rsidRPr="002D6199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53AD5" w:rsidRPr="002D6199">
        <w:rPr>
          <w:rFonts w:ascii="Times New Roman" w:hAnsi="Times New Roman" w:cs="Times New Roman"/>
          <w:sz w:val="28"/>
          <w:szCs w:val="28"/>
        </w:rPr>
        <w:t>2</w:t>
      </w:r>
      <w:r w:rsidR="00BE1959" w:rsidRPr="002D6199">
        <w:rPr>
          <w:rFonts w:ascii="Times New Roman" w:hAnsi="Times New Roman" w:cs="Times New Roman"/>
          <w:sz w:val="28"/>
          <w:szCs w:val="28"/>
        </w:rPr>
        <w:t>0</w:t>
      </w:r>
      <w:r w:rsidRPr="002D6199">
        <w:rPr>
          <w:rFonts w:ascii="Times New Roman" w:hAnsi="Times New Roman" w:cs="Times New Roman"/>
          <w:sz w:val="28"/>
          <w:szCs w:val="28"/>
        </w:rPr>
        <w:t>.</w:t>
      </w:r>
      <w:r w:rsidR="003F6408" w:rsidRPr="002D6199">
        <w:rPr>
          <w:rFonts w:ascii="Times New Roman" w:hAnsi="Times New Roman" w:cs="Times New Roman"/>
          <w:sz w:val="28"/>
          <w:szCs w:val="28"/>
        </w:rPr>
        <w:t>1</w:t>
      </w:r>
      <w:r w:rsidR="00B53AD5" w:rsidRPr="002D6199">
        <w:rPr>
          <w:rFonts w:ascii="Times New Roman" w:hAnsi="Times New Roman" w:cs="Times New Roman"/>
          <w:sz w:val="28"/>
          <w:szCs w:val="28"/>
        </w:rPr>
        <w:t>1</w:t>
      </w:r>
      <w:r w:rsidRPr="002D6199">
        <w:rPr>
          <w:rFonts w:ascii="Times New Roman" w:hAnsi="Times New Roman" w:cs="Times New Roman"/>
          <w:sz w:val="28"/>
          <w:szCs w:val="28"/>
        </w:rPr>
        <w:t>.202</w:t>
      </w:r>
      <w:r w:rsidR="00BD452B" w:rsidRPr="002D6199">
        <w:rPr>
          <w:rFonts w:ascii="Times New Roman" w:hAnsi="Times New Roman" w:cs="Times New Roman"/>
          <w:sz w:val="28"/>
          <w:szCs w:val="28"/>
        </w:rPr>
        <w:t>6</w:t>
      </w:r>
      <w:r w:rsidRPr="002D6199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C043EB5" w14:textId="77777777" w:rsidR="008C3D38" w:rsidRPr="009276AB" w:rsidRDefault="008C3D38" w:rsidP="0009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С документацией по ОВОС можно ознакомиться: </w:t>
      </w:r>
    </w:p>
    <w:p w14:paraId="79E6A847" w14:textId="77777777" w:rsidR="00C85E2F" w:rsidRPr="009276AB" w:rsidRDefault="008C3D38" w:rsidP="0009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в печатном виде</w:t>
      </w:r>
      <w:r w:rsidR="00596B47"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Pr="009276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276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295D2" w14:textId="7157EF7B" w:rsidR="008C3D38" w:rsidRPr="009276AB" w:rsidRDefault="00467966" w:rsidP="00090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74B8A" w:rsidRPr="009276AB">
        <w:rPr>
          <w:rFonts w:ascii="Times New Roman" w:hAnsi="Times New Roman" w:cs="Times New Roman"/>
          <w:sz w:val="28"/>
          <w:szCs w:val="28"/>
        </w:rPr>
        <w:t>Лепельск</w:t>
      </w:r>
      <w:r w:rsidR="003D60ED" w:rsidRPr="009276AB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9276AB">
        <w:rPr>
          <w:rFonts w:ascii="Times New Roman" w:hAnsi="Times New Roman" w:cs="Times New Roman"/>
          <w:sz w:val="28"/>
          <w:szCs w:val="28"/>
        </w:rPr>
        <w:t xml:space="preserve"> районном исполнительном комитет</w:t>
      </w:r>
      <w:r w:rsidR="00EA1B77" w:rsidRPr="009276AB">
        <w:rPr>
          <w:rFonts w:ascii="Times New Roman" w:hAnsi="Times New Roman" w:cs="Times New Roman"/>
          <w:sz w:val="28"/>
          <w:szCs w:val="28"/>
        </w:rPr>
        <w:t>е по адресу: г.</w:t>
      </w:r>
      <w:r w:rsidR="00FF34B1" w:rsidRPr="009276AB">
        <w:rPr>
          <w:rFonts w:ascii="Times New Roman" w:hAnsi="Times New Roman" w:cs="Times New Roman"/>
          <w:sz w:val="28"/>
          <w:szCs w:val="28"/>
        </w:rPr>
        <w:t> </w:t>
      </w:r>
      <w:r w:rsidR="00F74B8A" w:rsidRPr="009276AB">
        <w:rPr>
          <w:rFonts w:ascii="Times New Roman" w:hAnsi="Times New Roman" w:cs="Times New Roman"/>
          <w:sz w:val="28"/>
          <w:szCs w:val="28"/>
        </w:rPr>
        <w:t>Лепель, ул.</w:t>
      </w:r>
      <w:r w:rsidR="00D37DDC" w:rsidRPr="009276AB">
        <w:rPr>
          <w:rFonts w:ascii="Times New Roman" w:hAnsi="Times New Roman" w:cs="Times New Roman"/>
          <w:sz w:val="28"/>
          <w:szCs w:val="28"/>
        </w:rPr>
        <w:t> </w:t>
      </w:r>
      <w:r w:rsidR="00F74B8A" w:rsidRPr="009276AB">
        <w:rPr>
          <w:rFonts w:ascii="Times New Roman" w:hAnsi="Times New Roman" w:cs="Times New Roman"/>
          <w:sz w:val="28"/>
          <w:szCs w:val="28"/>
        </w:rPr>
        <w:t>Ле</w:t>
      </w:r>
      <w:r w:rsidR="00F87DF1" w:rsidRPr="004C5D14">
        <w:rPr>
          <w:rFonts w:ascii="Times New Roman" w:hAnsi="Times New Roman" w:cs="Times New Roman"/>
          <w:sz w:val="28"/>
          <w:szCs w:val="28"/>
        </w:rPr>
        <w:t>н</w:t>
      </w:r>
      <w:r w:rsidR="00F74B8A" w:rsidRPr="009276AB">
        <w:rPr>
          <w:rFonts w:ascii="Times New Roman" w:hAnsi="Times New Roman" w:cs="Times New Roman"/>
          <w:sz w:val="28"/>
          <w:szCs w:val="28"/>
        </w:rPr>
        <w:t>инская, д.6</w:t>
      </w:r>
      <w:r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в </w:t>
      </w:r>
      <w:r w:rsidR="00F74B8A" w:rsidRPr="009276AB">
        <w:rPr>
          <w:rFonts w:ascii="Times New Roman" w:hAnsi="Times New Roman" w:cs="Times New Roman"/>
          <w:sz w:val="28"/>
          <w:szCs w:val="28"/>
        </w:rPr>
        <w:t xml:space="preserve">вестибюле первого этажа здания </w:t>
      </w:r>
      <w:proofErr w:type="spellStart"/>
      <w:r w:rsidR="00F74B8A" w:rsidRPr="009276AB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F74B8A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 райисполкома </w:t>
      </w:r>
      <w:r w:rsidR="00EA1B77" w:rsidRPr="009276AB">
        <w:rPr>
          <w:rFonts w:ascii="Times New Roman" w:hAnsi="Times New Roman" w:cs="Times New Roman"/>
          <w:sz w:val="28"/>
          <w:szCs w:val="28"/>
        </w:rPr>
        <w:t>(понедельник – пятница с 8:00 до 17:00)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proofErr w:type="spellStart"/>
      <w:r w:rsidR="00F74B8A" w:rsidRPr="009276AB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F74B8A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районного исполнительного комитета </w:t>
      </w:r>
      <w:hyperlink r:id="rId7" w:tgtFrame="_blank" w:history="1">
        <w:r w:rsidR="00CE312F" w:rsidRPr="009276A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lepel.vitebsk-region.gov.by</w:t>
        </w:r>
      </w:hyperlink>
      <w:r w:rsidR="00CE312F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в разделе «Общественные обсуждения». </w:t>
      </w:r>
    </w:p>
    <w:p w14:paraId="49CA4DAA" w14:textId="77777777" w:rsidR="005413FD" w:rsidRPr="009276AB" w:rsidRDefault="008C3D38" w:rsidP="0009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>-</w:t>
      </w:r>
      <w:r w:rsidR="00596B47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Pr="009276AB">
        <w:rPr>
          <w:rFonts w:ascii="Times New Roman" w:hAnsi="Times New Roman" w:cs="Times New Roman"/>
          <w:sz w:val="28"/>
          <w:szCs w:val="28"/>
        </w:rPr>
        <w:t>Республиканском унитарном предприятии автомобильных дорог «Витебскавтодор» по адресу: 210026</w:t>
      </w:r>
      <w:r w:rsidR="001572EA" w:rsidRPr="009276AB">
        <w:rPr>
          <w:rFonts w:ascii="Times New Roman" w:hAnsi="Times New Roman" w:cs="Times New Roman"/>
          <w:sz w:val="28"/>
          <w:szCs w:val="28"/>
        </w:rPr>
        <w:t>,</w:t>
      </w:r>
      <w:r w:rsidRPr="009276AB">
        <w:rPr>
          <w:rFonts w:ascii="Times New Roman" w:hAnsi="Times New Roman" w:cs="Times New Roman"/>
          <w:sz w:val="28"/>
          <w:szCs w:val="28"/>
        </w:rPr>
        <w:t xml:space="preserve"> г. Витебск, ул. Суворова, 16. Контактное лицо – </w:t>
      </w:r>
      <w:r w:rsidR="00902DC1" w:rsidRPr="009276AB">
        <w:rPr>
          <w:rFonts w:ascii="Times New Roman" w:hAnsi="Times New Roman" w:cs="Times New Roman"/>
          <w:sz w:val="28"/>
          <w:szCs w:val="28"/>
        </w:rPr>
        <w:t>начальник</w:t>
      </w:r>
      <w:r w:rsidRPr="009276AB">
        <w:rPr>
          <w:rFonts w:ascii="Times New Roman" w:hAnsi="Times New Roman" w:cs="Times New Roman"/>
          <w:sz w:val="28"/>
          <w:szCs w:val="28"/>
        </w:rPr>
        <w:t xml:space="preserve"> технического отдела </w:t>
      </w:r>
      <w:r w:rsidR="00902DC1" w:rsidRPr="009276AB">
        <w:rPr>
          <w:rFonts w:ascii="Times New Roman" w:hAnsi="Times New Roman" w:cs="Times New Roman"/>
          <w:sz w:val="28"/>
          <w:szCs w:val="28"/>
        </w:rPr>
        <w:t>Михеева Елена Генриховна</w:t>
      </w:r>
      <w:r w:rsidRPr="009276AB">
        <w:rPr>
          <w:rFonts w:ascii="Times New Roman" w:hAnsi="Times New Roman" w:cs="Times New Roman"/>
          <w:sz w:val="28"/>
          <w:szCs w:val="28"/>
        </w:rPr>
        <w:t>, тел. +375 (212) 26-24-70</w:t>
      </w:r>
      <w:r w:rsidR="005413FD" w:rsidRPr="009276AB">
        <w:rPr>
          <w:rFonts w:ascii="Times New Roman" w:hAnsi="Times New Roman" w:cs="Times New Roman"/>
          <w:sz w:val="28"/>
          <w:szCs w:val="28"/>
        </w:rPr>
        <w:t xml:space="preserve"> (понедельник – пятница с 8:00 до 13:00, с 14:00 до 17:00).</w:t>
      </w:r>
    </w:p>
    <w:p w14:paraId="71124B52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в электронном виде:</w:t>
      </w:r>
    </w:p>
    <w:p w14:paraId="65E07D73" w14:textId="77777777" w:rsidR="00CC496E" w:rsidRPr="009276AB" w:rsidRDefault="008C3D38" w:rsidP="001A5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 xml:space="preserve">-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="00CE312F" w:rsidRPr="009276AB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CC496E" w:rsidRPr="009276AB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 </w:t>
      </w:r>
      <w:hyperlink r:id="rId8" w:tgtFrame="_blank" w:history="1">
        <w:r w:rsidR="00CE312F" w:rsidRPr="009276A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lepel.vitebsk-region.gov.by</w:t>
        </w:r>
      </w:hyperlink>
      <w:r w:rsidR="00CE312F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CC496E" w:rsidRPr="009276AB">
        <w:rPr>
          <w:rFonts w:ascii="Times New Roman" w:hAnsi="Times New Roman" w:cs="Times New Roman"/>
          <w:sz w:val="28"/>
          <w:szCs w:val="28"/>
        </w:rPr>
        <w:t xml:space="preserve">в разделе «Общественные обсуждения». </w:t>
      </w:r>
    </w:p>
    <w:p w14:paraId="70399DEF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 xml:space="preserve">- на официальном сайте РУП «Витебскавтодор» </w:t>
      </w:r>
      <w:hyperlink r:id="rId9" w:history="1">
        <w:r w:rsidRPr="009276AB">
          <w:rPr>
            <w:rFonts w:ascii="Times New Roman" w:hAnsi="Times New Roman" w:cs="Times New Roman"/>
            <w:sz w:val="28"/>
            <w:szCs w:val="28"/>
            <w:u w:val="single"/>
          </w:rPr>
          <w:t>http://www.vitavtodor.by</w:t>
        </w:r>
      </w:hyperlink>
      <w:r w:rsidRPr="009276AB">
        <w:rPr>
          <w:rFonts w:ascii="Times New Roman" w:hAnsi="Times New Roman" w:cs="Times New Roman"/>
          <w:sz w:val="28"/>
          <w:szCs w:val="28"/>
        </w:rPr>
        <w:t xml:space="preserve"> в разделе «Новости».</w:t>
      </w:r>
    </w:p>
    <w:p w14:paraId="6D6CCF02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Замечания и предложения по документации по ОВОС можно направить в:</w:t>
      </w:r>
    </w:p>
    <w:p w14:paraId="024E833B" w14:textId="77777777" w:rsidR="00CC496E" w:rsidRPr="009276AB" w:rsidRDefault="00FD40A9" w:rsidP="00FF44D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76AB">
        <w:rPr>
          <w:sz w:val="28"/>
          <w:szCs w:val="28"/>
        </w:rPr>
        <w:t xml:space="preserve">- </w:t>
      </w:r>
      <w:proofErr w:type="spellStart"/>
      <w:r w:rsidR="00CE312F" w:rsidRPr="009276AB">
        <w:rPr>
          <w:sz w:val="28"/>
          <w:szCs w:val="28"/>
        </w:rPr>
        <w:t>Лепельский</w:t>
      </w:r>
      <w:proofErr w:type="spellEnd"/>
      <w:r w:rsidRPr="009276AB">
        <w:rPr>
          <w:sz w:val="28"/>
          <w:szCs w:val="28"/>
        </w:rPr>
        <w:t xml:space="preserve"> районный исполнительный комитет:</w:t>
      </w:r>
      <w:r w:rsidR="00CC496E" w:rsidRPr="009276AB">
        <w:rPr>
          <w:sz w:val="28"/>
          <w:szCs w:val="28"/>
        </w:rPr>
        <w:t xml:space="preserve"> 211</w:t>
      </w:r>
      <w:r w:rsidR="00CE312F" w:rsidRPr="009276AB">
        <w:rPr>
          <w:sz w:val="28"/>
          <w:szCs w:val="28"/>
        </w:rPr>
        <w:t>174</w:t>
      </w:r>
      <w:r w:rsidR="00CC496E" w:rsidRPr="009276AB">
        <w:rPr>
          <w:sz w:val="28"/>
          <w:szCs w:val="28"/>
        </w:rPr>
        <w:t xml:space="preserve">, Витебская область, г. </w:t>
      </w:r>
      <w:r w:rsidR="00CE312F" w:rsidRPr="009276AB">
        <w:rPr>
          <w:sz w:val="28"/>
          <w:szCs w:val="28"/>
        </w:rPr>
        <w:t>Лепель, ул. Ленинская, д. 6</w:t>
      </w:r>
      <w:r w:rsidRPr="009276AB">
        <w:rPr>
          <w:sz w:val="28"/>
          <w:szCs w:val="28"/>
        </w:rPr>
        <w:t>,</w:t>
      </w:r>
      <w:r w:rsidR="00CC496E" w:rsidRPr="009276AB">
        <w:rPr>
          <w:sz w:val="28"/>
          <w:szCs w:val="28"/>
        </w:rPr>
        <w:t xml:space="preserve"> тел. </w:t>
      </w:r>
      <w:r w:rsidR="00FF44D2" w:rsidRPr="009276AB">
        <w:rPr>
          <w:sz w:val="28"/>
          <w:szCs w:val="28"/>
        </w:rPr>
        <w:t xml:space="preserve">(802132) 6-70-05, </w:t>
      </w:r>
      <w:r w:rsidR="00FF44D2" w:rsidRPr="009276AB">
        <w:rPr>
          <w:sz w:val="28"/>
          <w:szCs w:val="28"/>
          <w:lang w:val="en-US"/>
        </w:rPr>
        <w:t>e</w:t>
      </w:r>
      <w:r w:rsidR="00FF44D2" w:rsidRPr="009276AB">
        <w:rPr>
          <w:sz w:val="28"/>
          <w:szCs w:val="28"/>
        </w:rPr>
        <w:t>-</w:t>
      </w:r>
      <w:r w:rsidR="00FF44D2" w:rsidRPr="009276AB">
        <w:rPr>
          <w:sz w:val="28"/>
          <w:szCs w:val="28"/>
          <w:lang w:val="en-US"/>
        </w:rPr>
        <w:t>mail</w:t>
      </w:r>
      <w:r w:rsidR="00FF44D2" w:rsidRPr="009276AB">
        <w:rPr>
          <w:sz w:val="28"/>
          <w:szCs w:val="28"/>
        </w:rPr>
        <w:t xml:space="preserve">: </w:t>
      </w:r>
      <w:hyperlink r:id="rId10" w:history="1">
        <w:r w:rsidR="00FF44D2" w:rsidRPr="009276AB">
          <w:rPr>
            <w:rStyle w:val="a3"/>
            <w:color w:val="auto"/>
            <w:sz w:val="28"/>
            <w:szCs w:val="28"/>
          </w:rPr>
          <w:t>lepelrik@lepel.vitebsk-region.gov.by</w:t>
        </w:r>
      </w:hyperlink>
      <w:r w:rsidRPr="009276AB">
        <w:rPr>
          <w:sz w:val="28"/>
          <w:szCs w:val="28"/>
        </w:rPr>
        <w:t xml:space="preserve">. </w:t>
      </w:r>
      <w:r w:rsidR="00FF44D2" w:rsidRPr="009276AB">
        <w:rPr>
          <w:sz w:val="28"/>
          <w:szCs w:val="28"/>
        </w:rPr>
        <w:t>Контактное лицо:</w:t>
      </w:r>
      <w:r w:rsidRPr="009276AB">
        <w:rPr>
          <w:sz w:val="28"/>
          <w:szCs w:val="28"/>
        </w:rPr>
        <w:t xml:space="preserve"> </w:t>
      </w:r>
      <w:r w:rsidR="00CC496E" w:rsidRPr="009276AB">
        <w:rPr>
          <w:sz w:val="28"/>
          <w:szCs w:val="28"/>
        </w:rPr>
        <w:t xml:space="preserve">начальник отдела архитектуры и строительства, жилищно-коммунального </w:t>
      </w:r>
      <w:r w:rsidR="00EC1E23" w:rsidRPr="009276AB">
        <w:rPr>
          <w:sz w:val="28"/>
          <w:szCs w:val="28"/>
        </w:rPr>
        <w:t xml:space="preserve">хозяйства </w:t>
      </w:r>
      <w:proofErr w:type="spellStart"/>
      <w:r w:rsidR="00EC1E23" w:rsidRPr="009276AB">
        <w:rPr>
          <w:sz w:val="28"/>
          <w:szCs w:val="28"/>
        </w:rPr>
        <w:t>Лепельского</w:t>
      </w:r>
      <w:proofErr w:type="spellEnd"/>
      <w:r w:rsidR="00EC1E23" w:rsidRPr="009276AB">
        <w:rPr>
          <w:sz w:val="28"/>
          <w:szCs w:val="28"/>
        </w:rPr>
        <w:t xml:space="preserve"> районного исполнительного комитета </w:t>
      </w:r>
      <w:r w:rsidR="00FF44D2" w:rsidRPr="009276AB">
        <w:rPr>
          <w:sz w:val="28"/>
          <w:szCs w:val="28"/>
        </w:rPr>
        <w:t>Кляшторная Наталья Леонидовна</w:t>
      </w:r>
      <w:r w:rsidR="00CC496E" w:rsidRPr="009276AB">
        <w:rPr>
          <w:sz w:val="28"/>
          <w:szCs w:val="28"/>
        </w:rPr>
        <w:t>, тел. 8</w:t>
      </w:r>
      <w:r w:rsidR="00415147" w:rsidRPr="009276AB">
        <w:rPr>
          <w:sz w:val="28"/>
          <w:szCs w:val="28"/>
        </w:rPr>
        <w:t xml:space="preserve"> (</w:t>
      </w:r>
      <w:r w:rsidR="00CC496E" w:rsidRPr="009276AB">
        <w:rPr>
          <w:sz w:val="28"/>
          <w:szCs w:val="28"/>
        </w:rPr>
        <w:t>02</w:t>
      </w:r>
      <w:r w:rsidR="00FF44D2" w:rsidRPr="009276AB">
        <w:rPr>
          <w:sz w:val="28"/>
          <w:szCs w:val="28"/>
        </w:rPr>
        <w:t>132</w:t>
      </w:r>
      <w:r w:rsidR="00415147" w:rsidRPr="009276AB">
        <w:rPr>
          <w:sz w:val="28"/>
          <w:szCs w:val="28"/>
        </w:rPr>
        <w:t xml:space="preserve">) </w:t>
      </w:r>
      <w:r w:rsidR="00CC496E" w:rsidRPr="009276AB">
        <w:rPr>
          <w:sz w:val="28"/>
          <w:szCs w:val="28"/>
        </w:rPr>
        <w:t>6</w:t>
      </w:r>
      <w:r w:rsidR="00415147" w:rsidRPr="009276AB">
        <w:rPr>
          <w:sz w:val="28"/>
          <w:szCs w:val="28"/>
        </w:rPr>
        <w:t>-</w:t>
      </w:r>
      <w:r w:rsidR="00FF44D2" w:rsidRPr="009276AB">
        <w:rPr>
          <w:sz w:val="28"/>
          <w:szCs w:val="28"/>
        </w:rPr>
        <w:t>70-05</w:t>
      </w:r>
      <w:r w:rsidR="00CC496E" w:rsidRPr="009276AB">
        <w:rPr>
          <w:sz w:val="28"/>
          <w:szCs w:val="28"/>
        </w:rPr>
        <w:t>.</w:t>
      </w:r>
    </w:p>
    <w:p w14:paraId="190D1985" w14:textId="77777777" w:rsidR="008C3D38" w:rsidRPr="009276AB" w:rsidRDefault="00D37DDC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C6CF9"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3D38" w:rsidRPr="009276AB">
        <w:rPr>
          <w:rFonts w:ascii="Times New Roman" w:hAnsi="Times New Roman" w:cs="Times New Roman"/>
          <w:sz w:val="28"/>
          <w:szCs w:val="28"/>
        </w:rPr>
        <w:t>РУП «Витебскавтодор», 210026</w:t>
      </w:r>
      <w:r w:rsidR="00DA7B4D" w:rsidRPr="009276AB">
        <w:rPr>
          <w:rFonts w:ascii="Times New Roman" w:hAnsi="Times New Roman" w:cs="Times New Roman"/>
          <w:sz w:val="28"/>
          <w:szCs w:val="28"/>
        </w:rPr>
        <w:t>,</w:t>
      </w:r>
      <w:r w:rsidR="008C3D38" w:rsidRPr="009276AB">
        <w:rPr>
          <w:rFonts w:ascii="Times New Roman" w:hAnsi="Times New Roman" w:cs="Times New Roman"/>
          <w:sz w:val="28"/>
          <w:szCs w:val="28"/>
        </w:rPr>
        <w:t xml:space="preserve"> г.</w:t>
      </w:r>
      <w:r w:rsidR="00984041" w:rsidRPr="009276AB">
        <w:rPr>
          <w:rFonts w:ascii="Times New Roman" w:hAnsi="Times New Roman" w:cs="Times New Roman"/>
          <w:sz w:val="28"/>
          <w:szCs w:val="28"/>
        </w:rPr>
        <w:t> </w:t>
      </w:r>
      <w:r w:rsidR="008C3D38" w:rsidRPr="009276AB">
        <w:rPr>
          <w:rFonts w:ascii="Times New Roman" w:hAnsi="Times New Roman" w:cs="Times New Roman"/>
          <w:sz w:val="28"/>
          <w:szCs w:val="28"/>
        </w:rPr>
        <w:t xml:space="preserve">Витебск, ул. Суворова, 16, тел./ф. +375 (212) 26-24-41, сайт: </w:t>
      </w:r>
      <w:hyperlink r:id="rId11" w:history="1">
        <w:r w:rsidR="008C3D38" w:rsidRPr="009276AB">
          <w:rPr>
            <w:rFonts w:ascii="Times New Roman" w:hAnsi="Times New Roman" w:cs="Times New Roman"/>
            <w:sz w:val="28"/>
            <w:szCs w:val="28"/>
            <w:u w:val="single"/>
          </w:rPr>
          <w:t>http://www.vitavtodor.by</w:t>
        </w:r>
      </w:hyperlink>
      <w:r w:rsidR="008C3D38" w:rsidRPr="009276AB">
        <w:rPr>
          <w:rFonts w:ascii="Times New Roman" w:hAnsi="Times New Roman" w:cs="Times New Roman"/>
          <w:sz w:val="28"/>
          <w:szCs w:val="28"/>
        </w:rPr>
        <w:t xml:space="preserve">. Контактное лицо - </w:t>
      </w:r>
      <w:r w:rsidR="00390B25" w:rsidRPr="009276AB">
        <w:rPr>
          <w:rFonts w:ascii="Times New Roman" w:hAnsi="Times New Roman" w:cs="Times New Roman"/>
          <w:sz w:val="28"/>
          <w:szCs w:val="28"/>
        </w:rPr>
        <w:t>начальник</w:t>
      </w:r>
      <w:r w:rsidR="008C3D38" w:rsidRPr="009276AB">
        <w:rPr>
          <w:rFonts w:ascii="Times New Roman" w:hAnsi="Times New Roman" w:cs="Times New Roman"/>
          <w:sz w:val="28"/>
          <w:szCs w:val="28"/>
        </w:rPr>
        <w:t xml:space="preserve"> технического отдела </w:t>
      </w:r>
      <w:r w:rsidR="00390B25" w:rsidRPr="009276AB">
        <w:rPr>
          <w:rFonts w:ascii="Times New Roman" w:hAnsi="Times New Roman" w:cs="Times New Roman"/>
          <w:sz w:val="28"/>
          <w:szCs w:val="28"/>
        </w:rPr>
        <w:t>Михеева Елена Генриховна</w:t>
      </w:r>
      <w:r w:rsidR="008C3D38" w:rsidRPr="009276AB">
        <w:rPr>
          <w:rFonts w:ascii="Times New Roman" w:hAnsi="Times New Roman" w:cs="Times New Roman"/>
          <w:sz w:val="28"/>
          <w:szCs w:val="28"/>
        </w:rPr>
        <w:t xml:space="preserve">, тел. +375 (212) 26-24-70, </w:t>
      </w:r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90B25" w:rsidRPr="009276AB">
        <w:rPr>
          <w:rFonts w:ascii="Times New Roman" w:hAnsi="Times New Roman" w:cs="Times New Roman"/>
          <w:sz w:val="28"/>
          <w:szCs w:val="28"/>
        </w:rPr>
        <w:t>-</w:t>
      </w:r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390B25" w:rsidRPr="009276A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vad</w:t>
      </w:r>
      <w:proofErr w:type="spellEnd"/>
      <w:r w:rsidR="00390B25" w:rsidRPr="009276AB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miheeva</w:t>
      </w:r>
      <w:proofErr w:type="spellEnd"/>
      <w:r w:rsidR="00390B25" w:rsidRPr="009276AB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vitebsk</w:t>
      </w:r>
      <w:proofErr w:type="spellEnd"/>
      <w:r w:rsidR="00390B25" w:rsidRPr="009276AB">
        <w:rPr>
          <w:rFonts w:ascii="Times New Roman" w:hAnsi="Times New Roman" w:cs="Times New Roman"/>
          <w:sz w:val="28"/>
          <w:szCs w:val="28"/>
        </w:rPr>
        <w:t>.</w:t>
      </w:r>
      <w:r w:rsidR="00390B25" w:rsidRPr="009276AB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390B25" w:rsidRPr="009276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98C7CE" w14:textId="77777777" w:rsidR="00FC67CD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о необходимости проведения общественных слушаний (собрания) можно направить в </w:t>
      </w:r>
      <w:proofErr w:type="spellStart"/>
      <w:r w:rsidR="006B0BD8" w:rsidRPr="009276AB">
        <w:rPr>
          <w:rFonts w:ascii="Times New Roman" w:hAnsi="Times New Roman" w:cs="Times New Roman"/>
          <w:b/>
          <w:bCs/>
          <w:sz w:val="28"/>
          <w:szCs w:val="28"/>
        </w:rPr>
        <w:t>Лепельский</w:t>
      </w:r>
      <w:proofErr w:type="spellEnd"/>
      <w:r w:rsidR="00E94AC7"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6AB">
        <w:rPr>
          <w:rFonts w:ascii="Times New Roman" w:hAnsi="Times New Roman" w:cs="Times New Roman"/>
          <w:b/>
          <w:bCs/>
          <w:sz w:val="28"/>
          <w:szCs w:val="28"/>
        </w:rPr>
        <w:t>районн</w:t>
      </w:r>
      <w:r w:rsidR="00E94AC7" w:rsidRPr="009276AB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исполнительн</w:t>
      </w:r>
      <w:r w:rsidR="00E94AC7" w:rsidRPr="009276AB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комитет: </w:t>
      </w:r>
    </w:p>
    <w:p w14:paraId="4E35F510" w14:textId="77777777" w:rsidR="008C3D38" w:rsidRPr="009276AB" w:rsidRDefault="00CC496E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>211</w:t>
      </w:r>
      <w:r w:rsidR="00EC1E23" w:rsidRPr="009276AB">
        <w:rPr>
          <w:rFonts w:ascii="Times New Roman" w:hAnsi="Times New Roman" w:cs="Times New Roman"/>
          <w:sz w:val="28"/>
          <w:szCs w:val="28"/>
        </w:rPr>
        <w:t>174</w:t>
      </w:r>
      <w:r w:rsidRPr="009276AB">
        <w:rPr>
          <w:rFonts w:ascii="Times New Roman" w:hAnsi="Times New Roman" w:cs="Times New Roman"/>
          <w:sz w:val="28"/>
          <w:szCs w:val="28"/>
        </w:rPr>
        <w:t xml:space="preserve">, Витебская область, г. </w:t>
      </w:r>
      <w:r w:rsidR="00EC1E23" w:rsidRPr="009276AB">
        <w:rPr>
          <w:rFonts w:ascii="Times New Roman" w:hAnsi="Times New Roman" w:cs="Times New Roman"/>
          <w:sz w:val="28"/>
          <w:szCs w:val="28"/>
        </w:rPr>
        <w:t xml:space="preserve">Лепель, ул. Ленинская, д. 6 </w:t>
      </w:r>
      <w:r w:rsidRPr="009276AB">
        <w:rPr>
          <w:rFonts w:ascii="Times New Roman" w:hAnsi="Times New Roman" w:cs="Times New Roman"/>
          <w:sz w:val="28"/>
          <w:szCs w:val="28"/>
        </w:rPr>
        <w:t xml:space="preserve"> или на электронный адрес  </w:t>
      </w:r>
      <w:hyperlink r:id="rId12" w:history="1">
        <w:r w:rsidR="00EC1E23" w:rsidRPr="009276A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lepelrik@lepel.vitebsk-region.gov.by</w:t>
        </w:r>
      </w:hyperlink>
      <w:r w:rsidRPr="009276AB">
        <w:rPr>
          <w:rFonts w:ascii="Times New Roman" w:hAnsi="Times New Roman" w:cs="Times New Roman"/>
          <w:sz w:val="28"/>
          <w:szCs w:val="28"/>
        </w:rPr>
        <w:t>,  тел. 8 (021</w:t>
      </w:r>
      <w:r w:rsidR="008963CE" w:rsidRPr="009276AB">
        <w:rPr>
          <w:rFonts w:ascii="Times New Roman" w:hAnsi="Times New Roman" w:cs="Times New Roman"/>
          <w:sz w:val="28"/>
          <w:szCs w:val="28"/>
        </w:rPr>
        <w:t>32</w:t>
      </w:r>
      <w:r w:rsidRPr="009276AB">
        <w:rPr>
          <w:rFonts w:ascii="Times New Roman" w:hAnsi="Times New Roman" w:cs="Times New Roman"/>
          <w:sz w:val="28"/>
          <w:szCs w:val="28"/>
        </w:rPr>
        <w:t>) 6-</w:t>
      </w:r>
      <w:r w:rsidR="008963CE" w:rsidRPr="009276AB">
        <w:rPr>
          <w:rFonts w:ascii="Times New Roman" w:hAnsi="Times New Roman" w:cs="Times New Roman"/>
          <w:sz w:val="28"/>
          <w:szCs w:val="28"/>
        </w:rPr>
        <w:t>70-05</w:t>
      </w:r>
      <w:r w:rsidRPr="009276AB">
        <w:rPr>
          <w:rFonts w:ascii="Times New Roman" w:hAnsi="Times New Roman" w:cs="Times New Roman"/>
          <w:sz w:val="28"/>
          <w:szCs w:val="28"/>
        </w:rPr>
        <w:t>.</w:t>
      </w:r>
      <w:r w:rsidR="00FC67CD"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6AB">
        <w:rPr>
          <w:rFonts w:ascii="Times New Roman" w:hAnsi="Times New Roman" w:cs="Times New Roman"/>
          <w:sz w:val="28"/>
          <w:szCs w:val="28"/>
        </w:rPr>
        <w:t xml:space="preserve">Контактное лицо: начальник отдела архитектуры и строительства, жилищно-коммунального хозяйства райисполкома </w:t>
      </w:r>
      <w:proofErr w:type="spellStart"/>
      <w:r w:rsidR="008963CE" w:rsidRPr="009276AB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8963CE" w:rsidRPr="009276AB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 Кляшторная Наталья Леонидовна, тел. 8 (02132) 6-70-05</w:t>
      </w:r>
      <w:r w:rsidR="002D64B9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="008C3D38" w:rsidRPr="009276AB">
        <w:rPr>
          <w:rFonts w:ascii="Times New Roman" w:hAnsi="Times New Roman" w:cs="Times New Roman"/>
          <w:sz w:val="28"/>
          <w:szCs w:val="28"/>
        </w:rPr>
        <w:t>в течение 10 рабочих дней с</w:t>
      </w:r>
      <w:r w:rsidR="0049491B" w:rsidRPr="009276AB">
        <w:rPr>
          <w:rFonts w:ascii="Times New Roman" w:hAnsi="Times New Roman" w:cs="Times New Roman"/>
          <w:sz w:val="28"/>
          <w:szCs w:val="28"/>
        </w:rPr>
        <w:t xml:space="preserve"> даты начала </w:t>
      </w:r>
      <w:r w:rsidR="00472A1D" w:rsidRPr="009276AB">
        <w:rPr>
          <w:rFonts w:ascii="Times New Roman" w:hAnsi="Times New Roman" w:cs="Times New Roman"/>
          <w:sz w:val="28"/>
          <w:szCs w:val="28"/>
        </w:rPr>
        <w:t>общественных обсуждений отчета об ОВОС</w:t>
      </w:r>
      <w:r w:rsidR="008C3D38" w:rsidRPr="009276AB">
        <w:rPr>
          <w:rFonts w:ascii="Times New Roman" w:hAnsi="Times New Roman" w:cs="Times New Roman"/>
          <w:sz w:val="28"/>
          <w:szCs w:val="28"/>
        </w:rPr>
        <w:t>. Заявления, поданные после указанного срока, рассматриваться не будут.</w:t>
      </w:r>
    </w:p>
    <w:p w14:paraId="07074EBE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sz w:val="28"/>
          <w:szCs w:val="28"/>
        </w:rPr>
        <w:t xml:space="preserve">В случае наличия заявления от общественности о необходимости проведения собрания по обсуждению отчета об ОВОС, граждане, юридические лица будут уведомлены о дате и месте его проведения дополнительно. Проведение данного собрания </w:t>
      </w:r>
      <w:r w:rsidRPr="009276AB">
        <w:rPr>
          <w:rFonts w:ascii="Times New Roman" w:hAnsi="Times New Roman" w:cs="Times New Roman"/>
          <w:sz w:val="28"/>
          <w:szCs w:val="28"/>
        </w:rPr>
        <w:lastRenderedPageBreak/>
        <w:t>может быть назначено не ранее, чем через 25 календарных дней с даты начала общественных обсуждений и не позднее дня их завершения.</w:t>
      </w:r>
    </w:p>
    <w:p w14:paraId="3E648007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о намерении проведения общественной экологической экспертизы можно направить </w:t>
      </w:r>
      <w:r w:rsidRPr="009276AB">
        <w:rPr>
          <w:rFonts w:ascii="Times New Roman" w:hAnsi="Times New Roman" w:cs="Times New Roman"/>
          <w:sz w:val="28"/>
          <w:szCs w:val="28"/>
        </w:rPr>
        <w:t>в Республиканское унитарное предприятие автомобильных дорог «Витебскавтодор» почтовый адрес: Республика Беларусь,</w:t>
      </w:r>
      <w:r w:rsidR="00043268" w:rsidRPr="009276AB">
        <w:rPr>
          <w:rFonts w:ascii="Times New Roman" w:hAnsi="Times New Roman" w:cs="Times New Roman"/>
          <w:sz w:val="28"/>
          <w:szCs w:val="28"/>
        </w:rPr>
        <w:t xml:space="preserve"> </w:t>
      </w:r>
      <w:r w:rsidRPr="009276AB">
        <w:rPr>
          <w:rFonts w:ascii="Times New Roman" w:hAnsi="Times New Roman" w:cs="Times New Roman"/>
          <w:sz w:val="28"/>
          <w:szCs w:val="28"/>
        </w:rPr>
        <w:t>210026</w:t>
      </w:r>
      <w:r w:rsidR="00043268" w:rsidRPr="009276AB">
        <w:rPr>
          <w:rFonts w:ascii="Times New Roman" w:hAnsi="Times New Roman" w:cs="Times New Roman"/>
          <w:sz w:val="28"/>
          <w:szCs w:val="28"/>
        </w:rPr>
        <w:t>,</w:t>
      </w:r>
      <w:r w:rsidRPr="009276AB">
        <w:rPr>
          <w:rFonts w:ascii="Times New Roman" w:hAnsi="Times New Roman" w:cs="Times New Roman"/>
          <w:sz w:val="28"/>
          <w:szCs w:val="28"/>
        </w:rPr>
        <w:t xml:space="preserve"> г.</w:t>
      </w:r>
      <w:r w:rsidR="00434B3E" w:rsidRPr="009276AB">
        <w:rPr>
          <w:rFonts w:ascii="Times New Roman" w:hAnsi="Times New Roman" w:cs="Times New Roman"/>
          <w:sz w:val="28"/>
          <w:szCs w:val="28"/>
        </w:rPr>
        <w:t> </w:t>
      </w:r>
      <w:r w:rsidRPr="009276AB">
        <w:rPr>
          <w:rFonts w:ascii="Times New Roman" w:hAnsi="Times New Roman" w:cs="Times New Roman"/>
          <w:sz w:val="28"/>
          <w:szCs w:val="28"/>
        </w:rPr>
        <w:t>Витебск, ул.</w:t>
      </w:r>
      <w:r w:rsidR="00434B3E" w:rsidRPr="009276AB">
        <w:rPr>
          <w:rFonts w:ascii="Times New Roman" w:hAnsi="Times New Roman" w:cs="Times New Roman"/>
          <w:sz w:val="28"/>
          <w:szCs w:val="28"/>
        </w:rPr>
        <w:t> </w:t>
      </w:r>
      <w:r w:rsidRPr="009276AB">
        <w:rPr>
          <w:rFonts w:ascii="Times New Roman" w:hAnsi="Times New Roman" w:cs="Times New Roman"/>
          <w:sz w:val="28"/>
          <w:szCs w:val="28"/>
        </w:rPr>
        <w:t xml:space="preserve">Суворова, 16. электронный адрес: </w:t>
      </w:r>
      <w:hyperlink r:id="rId13" w:history="1">
        <w:r w:rsidRPr="009276AB">
          <w:rPr>
            <w:rFonts w:ascii="Times New Roman" w:hAnsi="Times New Roman" w:cs="Times New Roman"/>
            <w:sz w:val="28"/>
            <w:szCs w:val="28"/>
            <w:u w:val="single"/>
          </w:rPr>
          <w:t>vitavtodor@vitebsk.by</w:t>
        </w:r>
      </w:hyperlink>
      <w:r w:rsidRPr="009276AB">
        <w:rPr>
          <w:rFonts w:ascii="Times New Roman" w:hAnsi="Times New Roman" w:cs="Times New Roman"/>
          <w:sz w:val="28"/>
          <w:szCs w:val="28"/>
        </w:rPr>
        <w:t xml:space="preserve">; в течение 10 рабочих дней с даты начала общественных обсуждений. </w:t>
      </w:r>
    </w:p>
    <w:p w14:paraId="30905E71" w14:textId="77777777" w:rsidR="008C3D38" w:rsidRPr="002D6199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AB">
        <w:rPr>
          <w:rFonts w:ascii="Times New Roman" w:hAnsi="Times New Roman" w:cs="Times New Roman"/>
          <w:b/>
          <w:bCs/>
          <w:sz w:val="28"/>
          <w:szCs w:val="28"/>
        </w:rPr>
        <w:t>Место и дата опубликования уведомления</w:t>
      </w:r>
      <w:r w:rsidRPr="002D619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83DCFC" w14:textId="60D0C889" w:rsidR="00CC496E" w:rsidRPr="002D6199" w:rsidRDefault="00CC496E" w:rsidP="001A5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99">
        <w:rPr>
          <w:rFonts w:ascii="Times New Roman" w:hAnsi="Times New Roman" w:cs="Times New Roman"/>
          <w:sz w:val="28"/>
          <w:szCs w:val="28"/>
        </w:rPr>
        <w:t>- в печатных СМИ – газета «</w:t>
      </w:r>
      <w:proofErr w:type="spellStart"/>
      <w:r w:rsidR="00AF615E" w:rsidRPr="002D6199">
        <w:rPr>
          <w:rFonts w:ascii="Times New Roman" w:hAnsi="Times New Roman" w:cs="Times New Roman"/>
          <w:sz w:val="28"/>
          <w:szCs w:val="28"/>
        </w:rPr>
        <w:t>Лепельск</w:t>
      </w:r>
      <w:r w:rsidR="00AF615E" w:rsidRPr="002D619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AF615E" w:rsidRPr="002D6199">
        <w:rPr>
          <w:rFonts w:ascii="Times New Roman" w:hAnsi="Times New Roman" w:cs="Times New Roman"/>
          <w:sz w:val="28"/>
          <w:szCs w:val="28"/>
        </w:rPr>
        <w:t xml:space="preserve"> край</w:t>
      </w:r>
      <w:r w:rsidRPr="002D6199">
        <w:rPr>
          <w:rFonts w:ascii="Times New Roman" w:hAnsi="Times New Roman" w:cs="Times New Roman"/>
          <w:sz w:val="28"/>
          <w:szCs w:val="28"/>
        </w:rPr>
        <w:t>»</w:t>
      </w:r>
      <w:r w:rsidR="00BC79B0" w:rsidRPr="002D6199">
        <w:rPr>
          <w:rFonts w:ascii="Times New Roman" w:hAnsi="Times New Roman" w:cs="Times New Roman"/>
          <w:sz w:val="28"/>
          <w:szCs w:val="28"/>
        </w:rPr>
        <w:t>, выпуск</w:t>
      </w:r>
      <w:r w:rsidRPr="002D6199">
        <w:rPr>
          <w:rFonts w:ascii="Times New Roman" w:hAnsi="Times New Roman" w:cs="Times New Roman"/>
          <w:sz w:val="28"/>
          <w:szCs w:val="28"/>
        </w:rPr>
        <w:t xml:space="preserve"> от </w:t>
      </w:r>
      <w:r w:rsidR="00F14EE9" w:rsidRPr="002D6199">
        <w:rPr>
          <w:rFonts w:ascii="Times New Roman" w:hAnsi="Times New Roman" w:cs="Times New Roman"/>
          <w:sz w:val="28"/>
          <w:szCs w:val="28"/>
        </w:rPr>
        <w:t>2</w:t>
      </w:r>
      <w:r w:rsidR="00BE1959" w:rsidRPr="002D6199">
        <w:rPr>
          <w:rFonts w:ascii="Times New Roman" w:hAnsi="Times New Roman" w:cs="Times New Roman"/>
          <w:sz w:val="28"/>
          <w:szCs w:val="28"/>
        </w:rPr>
        <w:t>0</w:t>
      </w:r>
      <w:r w:rsidRPr="002D6199">
        <w:rPr>
          <w:rFonts w:ascii="Times New Roman" w:hAnsi="Times New Roman" w:cs="Times New Roman"/>
          <w:sz w:val="28"/>
          <w:szCs w:val="28"/>
        </w:rPr>
        <w:t>.</w:t>
      </w:r>
      <w:r w:rsidR="001B63A8" w:rsidRPr="002D6199">
        <w:rPr>
          <w:rFonts w:ascii="Times New Roman" w:hAnsi="Times New Roman" w:cs="Times New Roman"/>
          <w:sz w:val="28"/>
          <w:szCs w:val="28"/>
        </w:rPr>
        <w:t>10</w:t>
      </w:r>
      <w:r w:rsidRPr="002D6199">
        <w:rPr>
          <w:rFonts w:ascii="Times New Roman" w:hAnsi="Times New Roman" w:cs="Times New Roman"/>
          <w:sz w:val="28"/>
          <w:szCs w:val="28"/>
        </w:rPr>
        <w:t>.202</w:t>
      </w:r>
      <w:r w:rsidR="00BC79B0" w:rsidRPr="002D6199">
        <w:rPr>
          <w:rFonts w:ascii="Times New Roman" w:hAnsi="Times New Roman" w:cs="Times New Roman"/>
          <w:sz w:val="28"/>
          <w:szCs w:val="28"/>
        </w:rPr>
        <w:t>6</w:t>
      </w:r>
      <w:r w:rsidRPr="002D6199">
        <w:rPr>
          <w:rFonts w:ascii="Times New Roman" w:hAnsi="Times New Roman" w:cs="Times New Roman"/>
          <w:sz w:val="28"/>
          <w:szCs w:val="28"/>
        </w:rPr>
        <w:t xml:space="preserve"> г.;</w:t>
      </w:r>
    </w:p>
    <w:p w14:paraId="36C17169" w14:textId="4B000EAE" w:rsidR="00CC496E" w:rsidRPr="002D6199" w:rsidRDefault="00BC79B0" w:rsidP="008C3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99">
        <w:rPr>
          <w:rFonts w:ascii="Times New Roman" w:hAnsi="Times New Roman" w:cs="Times New Roman"/>
          <w:sz w:val="28"/>
          <w:szCs w:val="28"/>
        </w:rPr>
        <w:t xml:space="preserve">- на официальном </w:t>
      </w:r>
      <w:r w:rsidR="00CC496E" w:rsidRPr="002D6199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="008C3BFB" w:rsidRPr="002D6199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CC496E" w:rsidRPr="002D6199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комитета: </w:t>
      </w:r>
      <w:r w:rsidR="008C3BFB" w:rsidRPr="002D619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="008C3BFB" w:rsidRPr="002D6199">
        <w:rPr>
          <w:rFonts w:ascii="Times New Roman" w:hAnsi="Times New Roman" w:cs="Times New Roman"/>
          <w:sz w:val="28"/>
          <w:szCs w:val="28"/>
        </w:rPr>
        <w:t>Лепельского</w:t>
      </w:r>
      <w:proofErr w:type="spellEnd"/>
      <w:r w:rsidR="008C3BFB" w:rsidRPr="002D6199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 </w:t>
      </w:r>
      <w:hyperlink r:id="rId14" w:tgtFrame="_blank" w:history="1">
        <w:r w:rsidR="008C3BFB" w:rsidRPr="002D6199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lepel.vitebsk-region.gov.by</w:t>
        </w:r>
      </w:hyperlink>
      <w:r w:rsidR="008C3BFB" w:rsidRPr="002D6199">
        <w:rPr>
          <w:rFonts w:ascii="Times New Roman" w:hAnsi="Times New Roman" w:cs="Times New Roman"/>
          <w:sz w:val="28"/>
          <w:szCs w:val="28"/>
        </w:rPr>
        <w:t xml:space="preserve"> в разделе «Общественные обсуждения»</w:t>
      </w:r>
      <w:r w:rsidR="00910B96" w:rsidRPr="002D6199">
        <w:rPr>
          <w:rFonts w:ascii="Times New Roman" w:hAnsi="Times New Roman" w:cs="Times New Roman"/>
          <w:sz w:val="28"/>
          <w:szCs w:val="28"/>
        </w:rPr>
        <w:t xml:space="preserve"> </w:t>
      </w:r>
      <w:r w:rsidR="00F14EE9" w:rsidRPr="002D6199">
        <w:rPr>
          <w:rFonts w:ascii="Times New Roman" w:hAnsi="Times New Roman" w:cs="Times New Roman"/>
          <w:sz w:val="28"/>
          <w:szCs w:val="28"/>
        </w:rPr>
        <w:t>2</w:t>
      </w:r>
      <w:r w:rsidR="00BE1959" w:rsidRPr="002D6199">
        <w:rPr>
          <w:rFonts w:ascii="Times New Roman" w:hAnsi="Times New Roman" w:cs="Times New Roman"/>
          <w:sz w:val="28"/>
          <w:szCs w:val="28"/>
        </w:rPr>
        <w:t>0</w:t>
      </w:r>
      <w:r w:rsidR="00CC496E" w:rsidRPr="002D6199">
        <w:rPr>
          <w:rFonts w:ascii="Times New Roman" w:hAnsi="Times New Roman" w:cs="Times New Roman"/>
          <w:sz w:val="28"/>
          <w:szCs w:val="28"/>
        </w:rPr>
        <w:t>.</w:t>
      </w:r>
      <w:r w:rsidR="001B63A8" w:rsidRPr="002D6199">
        <w:rPr>
          <w:rFonts w:ascii="Times New Roman" w:hAnsi="Times New Roman" w:cs="Times New Roman"/>
          <w:sz w:val="28"/>
          <w:szCs w:val="28"/>
        </w:rPr>
        <w:t>1</w:t>
      </w:r>
      <w:r w:rsidR="00F14EE9" w:rsidRPr="002D6199">
        <w:rPr>
          <w:rFonts w:ascii="Times New Roman" w:hAnsi="Times New Roman" w:cs="Times New Roman"/>
          <w:sz w:val="28"/>
          <w:szCs w:val="28"/>
        </w:rPr>
        <w:t>0</w:t>
      </w:r>
      <w:r w:rsidR="00CC496E" w:rsidRPr="002D6199">
        <w:rPr>
          <w:rFonts w:ascii="Times New Roman" w:hAnsi="Times New Roman" w:cs="Times New Roman"/>
          <w:sz w:val="28"/>
          <w:szCs w:val="28"/>
        </w:rPr>
        <w:t>.202</w:t>
      </w:r>
      <w:r w:rsidRPr="002D6199">
        <w:rPr>
          <w:rFonts w:ascii="Times New Roman" w:hAnsi="Times New Roman" w:cs="Times New Roman"/>
          <w:sz w:val="28"/>
          <w:szCs w:val="28"/>
        </w:rPr>
        <w:t>6</w:t>
      </w:r>
      <w:r w:rsidR="00CC496E" w:rsidRPr="002D6199">
        <w:rPr>
          <w:rFonts w:ascii="Times New Roman" w:hAnsi="Times New Roman" w:cs="Times New Roman"/>
          <w:sz w:val="28"/>
          <w:szCs w:val="28"/>
        </w:rPr>
        <w:t xml:space="preserve"> г.</w:t>
      </w:r>
      <w:r w:rsidR="0023079A" w:rsidRPr="002D6199">
        <w:rPr>
          <w:rFonts w:ascii="Times New Roman" w:hAnsi="Times New Roman" w:cs="Times New Roman"/>
          <w:sz w:val="28"/>
          <w:szCs w:val="28"/>
        </w:rPr>
        <w:t>;</w:t>
      </w:r>
    </w:p>
    <w:p w14:paraId="36289606" w14:textId="77777777" w:rsidR="008C3D38" w:rsidRPr="009276AB" w:rsidRDefault="008C3D38" w:rsidP="001A5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99">
        <w:rPr>
          <w:rFonts w:ascii="Times New Roman" w:hAnsi="Times New Roman" w:cs="Times New Roman"/>
          <w:sz w:val="28"/>
          <w:szCs w:val="28"/>
        </w:rPr>
        <w:t xml:space="preserve">- на официальном сайте РУП «Витебскавтодор» </w:t>
      </w:r>
      <w:hyperlink r:id="rId15" w:history="1">
        <w:r w:rsidRPr="002D6199">
          <w:rPr>
            <w:rFonts w:ascii="Times New Roman" w:hAnsi="Times New Roman" w:cs="Times New Roman"/>
            <w:sz w:val="28"/>
            <w:szCs w:val="28"/>
            <w:u w:val="single"/>
          </w:rPr>
          <w:t>http://www.vitavtodor.by</w:t>
        </w:r>
      </w:hyperlink>
      <w:bookmarkStart w:id="0" w:name="_GoBack"/>
      <w:bookmarkEnd w:id="0"/>
      <w:r w:rsidRPr="009276AB">
        <w:rPr>
          <w:rFonts w:ascii="Times New Roman" w:hAnsi="Times New Roman" w:cs="Times New Roman"/>
          <w:sz w:val="28"/>
          <w:szCs w:val="28"/>
        </w:rPr>
        <w:t xml:space="preserve"> в разделе «Новости».</w:t>
      </w:r>
    </w:p>
    <w:p w14:paraId="4E102597" w14:textId="77777777" w:rsidR="00A26551" w:rsidRPr="009276AB" w:rsidRDefault="00A26551" w:rsidP="001A5E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C7F01A6" w14:textId="77777777" w:rsidR="00D84D7E" w:rsidRPr="009276AB" w:rsidRDefault="00D84D7E" w:rsidP="001A5EC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D84D7E" w:rsidRPr="009276AB" w:rsidSect="008C3D38">
      <w:pgSz w:w="12240" w:h="15840"/>
      <w:pgMar w:top="1134" w:right="47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259F9"/>
    <w:multiLevelType w:val="hybridMultilevel"/>
    <w:tmpl w:val="CF72EC68"/>
    <w:lvl w:ilvl="0" w:tplc="8F4E1144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1F0667B9"/>
    <w:multiLevelType w:val="hybridMultilevel"/>
    <w:tmpl w:val="E9ACFC8C"/>
    <w:lvl w:ilvl="0" w:tplc="3CC025D2">
      <w:start w:val="1"/>
      <w:numFmt w:val="decimal"/>
      <w:lvlText w:val="%1."/>
      <w:lvlJc w:val="left"/>
      <w:pPr>
        <w:ind w:left="1480" w:hanging="360"/>
      </w:pPr>
      <w:rPr>
        <w:rFonts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  <w:rPr>
        <w:rFonts w:cs="Times New Roman"/>
      </w:rPr>
    </w:lvl>
  </w:abstractNum>
  <w:abstractNum w:abstractNumId="2" w15:restartNumberingAfterBreak="0">
    <w:nsid w:val="1FE26305"/>
    <w:multiLevelType w:val="multilevel"/>
    <w:tmpl w:val="20AA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551"/>
    <w:rsid w:val="000000C1"/>
    <w:rsid w:val="000038F5"/>
    <w:rsid w:val="0001345A"/>
    <w:rsid w:val="00015958"/>
    <w:rsid w:val="00025268"/>
    <w:rsid w:val="00032C1F"/>
    <w:rsid w:val="00037373"/>
    <w:rsid w:val="000424AB"/>
    <w:rsid w:val="00043268"/>
    <w:rsid w:val="00055E7E"/>
    <w:rsid w:val="00057A82"/>
    <w:rsid w:val="00057D0D"/>
    <w:rsid w:val="00062DB1"/>
    <w:rsid w:val="00067AB3"/>
    <w:rsid w:val="000724BB"/>
    <w:rsid w:val="00090B32"/>
    <w:rsid w:val="00092BAF"/>
    <w:rsid w:val="000975DC"/>
    <w:rsid w:val="000A151F"/>
    <w:rsid w:val="000A6848"/>
    <w:rsid w:val="000B0D5D"/>
    <w:rsid w:val="000B38C6"/>
    <w:rsid w:val="000C137C"/>
    <w:rsid w:val="000C5C20"/>
    <w:rsid w:val="000C7F87"/>
    <w:rsid w:val="000D061D"/>
    <w:rsid w:val="000D07E1"/>
    <w:rsid w:val="0011113B"/>
    <w:rsid w:val="00114BDF"/>
    <w:rsid w:val="001207FD"/>
    <w:rsid w:val="0012283F"/>
    <w:rsid w:val="0014583C"/>
    <w:rsid w:val="00145D2F"/>
    <w:rsid w:val="001465E9"/>
    <w:rsid w:val="0014696A"/>
    <w:rsid w:val="001572EA"/>
    <w:rsid w:val="001722A7"/>
    <w:rsid w:val="001726E2"/>
    <w:rsid w:val="00173E29"/>
    <w:rsid w:val="00177460"/>
    <w:rsid w:val="00182333"/>
    <w:rsid w:val="00185EC1"/>
    <w:rsid w:val="00186419"/>
    <w:rsid w:val="001A0988"/>
    <w:rsid w:val="001A5EC4"/>
    <w:rsid w:val="001B02DC"/>
    <w:rsid w:val="001B0EF5"/>
    <w:rsid w:val="001B1940"/>
    <w:rsid w:val="001B3927"/>
    <w:rsid w:val="001B4957"/>
    <w:rsid w:val="001B5E21"/>
    <w:rsid w:val="001B63A8"/>
    <w:rsid w:val="001C0D5A"/>
    <w:rsid w:val="001C58FD"/>
    <w:rsid w:val="001D0074"/>
    <w:rsid w:val="001D67B3"/>
    <w:rsid w:val="001E0C1C"/>
    <w:rsid w:val="001E76ED"/>
    <w:rsid w:val="001F7957"/>
    <w:rsid w:val="00205A5A"/>
    <w:rsid w:val="00214A21"/>
    <w:rsid w:val="00224E33"/>
    <w:rsid w:val="00225D61"/>
    <w:rsid w:val="0022725F"/>
    <w:rsid w:val="0023079A"/>
    <w:rsid w:val="00233DF3"/>
    <w:rsid w:val="00240613"/>
    <w:rsid w:val="00241304"/>
    <w:rsid w:val="0024180F"/>
    <w:rsid w:val="00256694"/>
    <w:rsid w:val="0025761E"/>
    <w:rsid w:val="00257DAE"/>
    <w:rsid w:val="002741BE"/>
    <w:rsid w:val="00287B0A"/>
    <w:rsid w:val="002B6008"/>
    <w:rsid w:val="002B641F"/>
    <w:rsid w:val="002D6199"/>
    <w:rsid w:val="002D64B9"/>
    <w:rsid w:val="002D6658"/>
    <w:rsid w:val="002E02B2"/>
    <w:rsid w:val="002E08CA"/>
    <w:rsid w:val="002E1B4E"/>
    <w:rsid w:val="002E7EFA"/>
    <w:rsid w:val="002F07D1"/>
    <w:rsid w:val="002F116B"/>
    <w:rsid w:val="002F1C5F"/>
    <w:rsid w:val="00300848"/>
    <w:rsid w:val="00315455"/>
    <w:rsid w:val="00347153"/>
    <w:rsid w:val="00347857"/>
    <w:rsid w:val="003544D2"/>
    <w:rsid w:val="00356B5C"/>
    <w:rsid w:val="003606AA"/>
    <w:rsid w:val="003606CA"/>
    <w:rsid w:val="00371DC6"/>
    <w:rsid w:val="00372027"/>
    <w:rsid w:val="0038313F"/>
    <w:rsid w:val="00385372"/>
    <w:rsid w:val="00390B25"/>
    <w:rsid w:val="00395B1F"/>
    <w:rsid w:val="003A476D"/>
    <w:rsid w:val="003A49C8"/>
    <w:rsid w:val="003C6336"/>
    <w:rsid w:val="003C66F5"/>
    <w:rsid w:val="003D60ED"/>
    <w:rsid w:val="003D6F14"/>
    <w:rsid w:val="003F5B88"/>
    <w:rsid w:val="003F6408"/>
    <w:rsid w:val="00406EBA"/>
    <w:rsid w:val="00415147"/>
    <w:rsid w:val="00416866"/>
    <w:rsid w:val="00424A0B"/>
    <w:rsid w:val="00432178"/>
    <w:rsid w:val="00434B3E"/>
    <w:rsid w:val="00467966"/>
    <w:rsid w:val="00472A1D"/>
    <w:rsid w:val="0049491B"/>
    <w:rsid w:val="004B0326"/>
    <w:rsid w:val="004B1A86"/>
    <w:rsid w:val="004B73F5"/>
    <w:rsid w:val="004C309B"/>
    <w:rsid w:val="004C5D14"/>
    <w:rsid w:val="004E0451"/>
    <w:rsid w:val="004E27B1"/>
    <w:rsid w:val="004E53B9"/>
    <w:rsid w:val="004F1C29"/>
    <w:rsid w:val="00510BF7"/>
    <w:rsid w:val="005122FD"/>
    <w:rsid w:val="00514101"/>
    <w:rsid w:val="00524211"/>
    <w:rsid w:val="00525210"/>
    <w:rsid w:val="00527FFB"/>
    <w:rsid w:val="005370DE"/>
    <w:rsid w:val="005413FD"/>
    <w:rsid w:val="005432A3"/>
    <w:rsid w:val="005617E4"/>
    <w:rsid w:val="00576886"/>
    <w:rsid w:val="0058087F"/>
    <w:rsid w:val="00585B88"/>
    <w:rsid w:val="0059639C"/>
    <w:rsid w:val="00596B47"/>
    <w:rsid w:val="00597164"/>
    <w:rsid w:val="005A2068"/>
    <w:rsid w:val="005B5295"/>
    <w:rsid w:val="005B7237"/>
    <w:rsid w:val="005C5F63"/>
    <w:rsid w:val="005C775A"/>
    <w:rsid w:val="005D1856"/>
    <w:rsid w:val="005D2CA9"/>
    <w:rsid w:val="005D4E20"/>
    <w:rsid w:val="005F32B7"/>
    <w:rsid w:val="005F62FB"/>
    <w:rsid w:val="005F686D"/>
    <w:rsid w:val="006026EC"/>
    <w:rsid w:val="006075F5"/>
    <w:rsid w:val="006107B9"/>
    <w:rsid w:val="00632F47"/>
    <w:rsid w:val="00634ACF"/>
    <w:rsid w:val="00635106"/>
    <w:rsid w:val="0063630D"/>
    <w:rsid w:val="006431E0"/>
    <w:rsid w:val="00646957"/>
    <w:rsid w:val="00661F9F"/>
    <w:rsid w:val="00685E7F"/>
    <w:rsid w:val="00690F04"/>
    <w:rsid w:val="00692D5E"/>
    <w:rsid w:val="0069745F"/>
    <w:rsid w:val="006B0BD8"/>
    <w:rsid w:val="006B15F1"/>
    <w:rsid w:val="006B2805"/>
    <w:rsid w:val="006B373D"/>
    <w:rsid w:val="006B73E4"/>
    <w:rsid w:val="006C6CF9"/>
    <w:rsid w:val="006D25C6"/>
    <w:rsid w:val="006D3A9C"/>
    <w:rsid w:val="006E308D"/>
    <w:rsid w:val="006F1953"/>
    <w:rsid w:val="00702F1F"/>
    <w:rsid w:val="00704865"/>
    <w:rsid w:val="007071D1"/>
    <w:rsid w:val="007353E9"/>
    <w:rsid w:val="00752062"/>
    <w:rsid w:val="007521CF"/>
    <w:rsid w:val="00762D0D"/>
    <w:rsid w:val="007662CC"/>
    <w:rsid w:val="007709ED"/>
    <w:rsid w:val="00775502"/>
    <w:rsid w:val="007771AD"/>
    <w:rsid w:val="00783C74"/>
    <w:rsid w:val="00786A07"/>
    <w:rsid w:val="00794C4D"/>
    <w:rsid w:val="00796186"/>
    <w:rsid w:val="0079670B"/>
    <w:rsid w:val="007A5F25"/>
    <w:rsid w:val="007C33C7"/>
    <w:rsid w:val="007C6324"/>
    <w:rsid w:val="007D0491"/>
    <w:rsid w:val="007D3793"/>
    <w:rsid w:val="008135E0"/>
    <w:rsid w:val="00832998"/>
    <w:rsid w:val="008354CE"/>
    <w:rsid w:val="008374F9"/>
    <w:rsid w:val="008400C2"/>
    <w:rsid w:val="00843428"/>
    <w:rsid w:val="008461E5"/>
    <w:rsid w:val="0085253A"/>
    <w:rsid w:val="00856EA1"/>
    <w:rsid w:val="0085732C"/>
    <w:rsid w:val="00863BC9"/>
    <w:rsid w:val="008648C7"/>
    <w:rsid w:val="00866725"/>
    <w:rsid w:val="0087292A"/>
    <w:rsid w:val="00875B9E"/>
    <w:rsid w:val="00877C36"/>
    <w:rsid w:val="00880ECE"/>
    <w:rsid w:val="008909B6"/>
    <w:rsid w:val="00894A0D"/>
    <w:rsid w:val="008963CE"/>
    <w:rsid w:val="008B0739"/>
    <w:rsid w:val="008B3A43"/>
    <w:rsid w:val="008C3BFB"/>
    <w:rsid w:val="008C3D38"/>
    <w:rsid w:val="008C62CD"/>
    <w:rsid w:val="008E6DCD"/>
    <w:rsid w:val="008F421B"/>
    <w:rsid w:val="00902DC1"/>
    <w:rsid w:val="00910B96"/>
    <w:rsid w:val="009276AB"/>
    <w:rsid w:val="009306EA"/>
    <w:rsid w:val="00932998"/>
    <w:rsid w:val="00932C7B"/>
    <w:rsid w:val="00933D14"/>
    <w:rsid w:val="00933D3F"/>
    <w:rsid w:val="00952CCE"/>
    <w:rsid w:val="009657C2"/>
    <w:rsid w:val="00984041"/>
    <w:rsid w:val="00990DB4"/>
    <w:rsid w:val="009978E9"/>
    <w:rsid w:val="009A0A2C"/>
    <w:rsid w:val="009B3BE2"/>
    <w:rsid w:val="009C26C8"/>
    <w:rsid w:val="009C5C04"/>
    <w:rsid w:val="009C6633"/>
    <w:rsid w:val="009C69DD"/>
    <w:rsid w:val="009D70D4"/>
    <w:rsid w:val="009E23A6"/>
    <w:rsid w:val="009E2F0B"/>
    <w:rsid w:val="009F2140"/>
    <w:rsid w:val="009F458C"/>
    <w:rsid w:val="009F5997"/>
    <w:rsid w:val="009F69A7"/>
    <w:rsid w:val="00A06541"/>
    <w:rsid w:val="00A07E73"/>
    <w:rsid w:val="00A11241"/>
    <w:rsid w:val="00A17B20"/>
    <w:rsid w:val="00A26551"/>
    <w:rsid w:val="00A26D53"/>
    <w:rsid w:val="00A3011D"/>
    <w:rsid w:val="00A3136A"/>
    <w:rsid w:val="00A3189C"/>
    <w:rsid w:val="00A401E0"/>
    <w:rsid w:val="00A56371"/>
    <w:rsid w:val="00A66CDF"/>
    <w:rsid w:val="00A676D0"/>
    <w:rsid w:val="00A8665D"/>
    <w:rsid w:val="00A86AC6"/>
    <w:rsid w:val="00A91573"/>
    <w:rsid w:val="00A91FB8"/>
    <w:rsid w:val="00A952A3"/>
    <w:rsid w:val="00AC09CF"/>
    <w:rsid w:val="00AC1D2B"/>
    <w:rsid w:val="00AC29AE"/>
    <w:rsid w:val="00AD020B"/>
    <w:rsid w:val="00AD5EC8"/>
    <w:rsid w:val="00AE3237"/>
    <w:rsid w:val="00AF21E3"/>
    <w:rsid w:val="00AF2723"/>
    <w:rsid w:val="00AF615E"/>
    <w:rsid w:val="00B1373C"/>
    <w:rsid w:val="00B13866"/>
    <w:rsid w:val="00B175BF"/>
    <w:rsid w:val="00B217CA"/>
    <w:rsid w:val="00B21C9C"/>
    <w:rsid w:val="00B371D2"/>
    <w:rsid w:val="00B4320A"/>
    <w:rsid w:val="00B43BED"/>
    <w:rsid w:val="00B50923"/>
    <w:rsid w:val="00B53AD5"/>
    <w:rsid w:val="00B627F1"/>
    <w:rsid w:val="00B652CD"/>
    <w:rsid w:val="00B67F01"/>
    <w:rsid w:val="00B72DFA"/>
    <w:rsid w:val="00B731D3"/>
    <w:rsid w:val="00B7604D"/>
    <w:rsid w:val="00B83DBA"/>
    <w:rsid w:val="00BB6927"/>
    <w:rsid w:val="00BC64A4"/>
    <w:rsid w:val="00BC79B0"/>
    <w:rsid w:val="00BD452B"/>
    <w:rsid w:val="00BE1959"/>
    <w:rsid w:val="00BE3542"/>
    <w:rsid w:val="00BF0962"/>
    <w:rsid w:val="00BF16E2"/>
    <w:rsid w:val="00C04A27"/>
    <w:rsid w:val="00C140EF"/>
    <w:rsid w:val="00C2116C"/>
    <w:rsid w:val="00C22BAC"/>
    <w:rsid w:val="00C27CB1"/>
    <w:rsid w:val="00C308DB"/>
    <w:rsid w:val="00C46148"/>
    <w:rsid w:val="00C715DA"/>
    <w:rsid w:val="00C842DD"/>
    <w:rsid w:val="00C85E2F"/>
    <w:rsid w:val="00C86580"/>
    <w:rsid w:val="00C93E05"/>
    <w:rsid w:val="00CA23F4"/>
    <w:rsid w:val="00CA3BBD"/>
    <w:rsid w:val="00CB580D"/>
    <w:rsid w:val="00CC0C1A"/>
    <w:rsid w:val="00CC496E"/>
    <w:rsid w:val="00CC6FAD"/>
    <w:rsid w:val="00CC763B"/>
    <w:rsid w:val="00CE093D"/>
    <w:rsid w:val="00CE312F"/>
    <w:rsid w:val="00CF0EEC"/>
    <w:rsid w:val="00CF5ACC"/>
    <w:rsid w:val="00D14D9E"/>
    <w:rsid w:val="00D22CFF"/>
    <w:rsid w:val="00D37DDC"/>
    <w:rsid w:val="00D46CCE"/>
    <w:rsid w:val="00D6168F"/>
    <w:rsid w:val="00D729C2"/>
    <w:rsid w:val="00D764CE"/>
    <w:rsid w:val="00D84D7E"/>
    <w:rsid w:val="00D90C9F"/>
    <w:rsid w:val="00D935F1"/>
    <w:rsid w:val="00D942D2"/>
    <w:rsid w:val="00DA62FD"/>
    <w:rsid w:val="00DA7B4D"/>
    <w:rsid w:val="00DB2781"/>
    <w:rsid w:val="00DC2EC2"/>
    <w:rsid w:val="00DD78B6"/>
    <w:rsid w:val="00E15B2D"/>
    <w:rsid w:val="00E24F09"/>
    <w:rsid w:val="00E256DF"/>
    <w:rsid w:val="00E4489B"/>
    <w:rsid w:val="00E50C68"/>
    <w:rsid w:val="00E52168"/>
    <w:rsid w:val="00E614CB"/>
    <w:rsid w:val="00E67216"/>
    <w:rsid w:val="00E71022"/>
    <w:rsid w:val="00E8760E"/>
    <w:rsid w:val="00E900B7"/>
    <w:rsid w:val="00E94AC7"/>
    <w:rsid w:val="00E94E9C"/>
    <w:rsid w:val="00EA1A5B"/>
    <w:rsid w:val="00EA1B77"/>
    <w:rsid w:val="00EA255C"/>
    <w:rsid w:val="00EA49ED"/>
    <w:rsid w:val="00EB55C0"/>
    <w:rsid w:val="00EB774C"/>
    <w:rsid w:val="00EC1E23"/>
    <w:rsid w:val="00ED1FC2"/>
    <w:rsid w:val="00EE3BD5"/>
    <w:rsid w:val="00EE4416"/>
    <w:rsid w:val="00EF0727"/>
    <w:rsid w:val="00EF67D1"/>
    <w:rsid w:val="00F07387"/>
    <w:rsid w:val="00F13337"/>
    <w:rsid w:val="00F14EE9"/>
    <w:rsid w:val="00F2114E"/>
    <w:rsid w:val="00F237A1"/>
    <w:rsid w:val="00F25C2A"/>
    <w:rsid w:val="00F340FE"/>
    <w:rsid w:val="00F346C7"/>
    <w:rsid w:val="00F51B86"/>
    <w:rsid w:val="00F5358A"/>
    <w:rsid w:val="00F543D5"/>
    <w:rsid w:val="00F74B8A"/>
    <w:rsid w:val="00F8122B"/>
    <w:rsid w:val="00F8373E"/>
    <w:rsid w:val="00F87DF1"/>
    <w:rsid w:val="00F941D8"/>
    <w:rsid w:val="00FA0C32"/>
    <w:rsid w:val="00FA45F6"/>
    <w:rsid w:val="00FB0532"/>
    <w:rsid w:val="00FB737F"/>
    <w:rsid w:val="00FB74AB"/>
    <w:rsid w:val="00FC016A"/>
    <w:rsid w:val="00FC67CD"/>
    <w:rsid w:val="00FD40A9"/>
    <w:rsid w:val="00FD52F2"/>
    <w:rsid w:val="00FE20D1"/>
    <w:rsid w:val="00FE35D6"/>
    <w:rsid w:val="00FF040E"/>
    <w:rsid w:val="00FF0752"/>
    <w:rsid w:val="00FF34B1"/>
    <w:rsid w:val="00FF44D2"/>
    <w:rsid w:val="00F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3799"/>
  <w15:docId w15:val="{E1B12461-0227-4DE5-95AA-9D491C60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65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26551"/>
    <w:pPr>
      <w:spacing w:after="160" w:line="259" w:lineRule="auto"/>
      <w:ind w:left="720"/>
      <w:contextualSpacing/>
    </w:pPr>
  </w:style>
  <w:style w:type="paragraph" w:styleId="a5">
    <w:name w:val="Normal (Web)"/>
    <w:basedOn w:val="a"/>
    <w:rsid w:val="00FA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FA45F6"/>
    <w:rPr>
      <w:rFonts w:cs="Times New Roman"/>
      <w:b/>
    </w:rPr>
  </w:style>
  <w:style w:type="paragraph" w:styleId="3">
    <w:name w:val="Body Text Indent 3"/>
    <w:basedOn w:val="a"/>
    <w:link w:val="30"/>
    <w:rsid w:val="00205A5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05A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6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46957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64CE"/>
    <w:rPr>
      <w:color w:val="605E5C"/>
      <w:shd w:val="clear" w:color="auto" w:fill="E1DFDD"/>
    </w:rPr>
  </w:style>
  <w:style w:type="character" w:customStyle="1" w:styleId="a9">
    <w:name w:val="Основной текст_"/>
    <w:link w:val="10"/>
    <w:locked/>
    <w:rsid w:val="004E27B1"/>
    <w:rPr>
      <w:rFonts w:ascii="Times New Roman" w:hAnsi="Times New Roman" w:cs="Times New Roman"/>
      <w:color w:val="181818"/>
      <w:sz w:val="28"/>
      <w:szCs w:val="28"/>
    </w:rPr>
  </w:style>
  <w:style w:type="paragraph" w:customStyle="1" w:styleId="10">
    <w:name w:val="Основной текст1"/>
    <w:basedOn w:val="a"/>
    <w:link w:val="a9"/>
    <w:qFormat/>
    <w:rsid w:val="004E27B1"/>
    <w:pPr>
      <w:widowControl w:val="0"/>
      <w:spacing w:after="0" w:line="257" w:lineRule="auto"/>
      <w:ind w:firstLine="400"/>
    </w:pPr>
    <w:rPr>
      <w:rFonts w:ascii="Times New Roman" w:hAnsi="Times New Roman" w:cs="Times New Roman"/>
      <w:color w:val="181818"/>
      <w:sz w:val="28"/>
      <w:szCs w:val="28"/>
    </w:rPr>
  </w:style>
  <w:style w:type="paragraph" w:customStyle="1" w:styleId="aa">
    <w:name w:val="основной текст"/>
    <w:basedOn w:val="a"/>
    <w:link w:val="ab"/>
    <w:qFormat/>
    <w:rsid w:val="00597164"/>
    <w:pPr>
      <w:suppressAutoHyphens/>
      <w:autoSpaceDE w:val="0"/>
      <w:autoSpaceDN w:val="0"/>
      <w:adjustRightInd w:val="0"/>
      <w:spacing w:after="0" w:line="240" w:lineRule="auto"/>
      <w:ind w:left="170" w:right="170" w:firstLine="68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link w:val="aa"/>
    <w:rsid w:val="0059716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67966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424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0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pel.vitebsk-region.gov.by/" TargetMode="External"/><Relationship Id="rId13" Type="http://schemas.openxmlformats.org/officeDocument/2006/relationships/hyperlink" Target="mailto:vitavtodor@vitebsk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pel.vitebsk-region.gov.by/" TargetMode="External"/><Relationship Id="rId12" Type="http://schemas.openxmlformats.org/officeDocument/2006/relationships/hyperlink" Target="mailto:lepelrik@lepel.vitebsk-region.gov.b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epelrik@lepel.vitebsk-region.gov.by" TargetMode="External"/><Relationship Id="rId11" Type="http://schemas.openxmlformats.org/officeDocument/2006/relationships/hyperlink" Target="http://www.vitavtodor.by" TargetMode="External"/><Relationship Id="rId5" Type="http://schemas.openxmlformats.org/officeDocument/2006/relationships/hyperlink" Target="mailto:vitavtodor@vitebsk.by" TargetMode="External"/><Relationship Id="rId15" Type="http://schemas.openxmlformats.org/officeDocument/2006/relationships/hyperlink" Target="http://www.vitavtodor.by" TargetMode="External"/><Relationship Id="rId10" Type="http://schemas.openxmlformats.org/officeDocument/2006/relationships/hyperlink" Target="mailto:lepelrik@lepel.vitebsk-region.gov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tavtodor.by" TargetMode="External"/><Relationship Id="rId14" Type="http://schemas.openxmlformats.org/officeDocument/2006/relationships/hyperlink" Target="http://lepel.vitebsk-region.gov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MameychikD</dc:creator>
  <cp:lastModifiedBy>Miheeva</cp:lastModifiedBy>
  <cp:revision>4</cp:revision>
  <cp:lastPrinted>2026-03-24T12:44:00Z</cp:lastPrinted>
  <dcterms:created xsi:type="dcterms:W3CDTF">2026-10-19T04:51:00Z</dcterms:created>
  <dcterms:modified xsi:type="dcterms:W3CDTF">2026-10-19T04:52:00Z</dcterms:modified>
</cp:coreProperties>
</file>